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245" w:rsidRDefault="002B38BB" w:rsidP="00DC7314">
      <w:pPr>
        <w:jc w:val="center"/>
        <w:rPr>
          <w:b/>
        </w:rPr>
      </w:pPr>
      <w:r w:rsidRPr="002B38BB">
        <w:rPr>
          <w:b/>
        </w:rPr>
        <w:t xml:space="preserve">Информация  по обращениям граждан </w:t>
      </w:r>
      <w:proofErr w:type="gramStart"/>
      <w:r w:rsidRPr="002B38BB">
        <w:rPr>
          <w:b/>
        </w:rPr>
        <w:t>по</w:t>
      </w:r>
      <w:proofErr w:type="gramEnd"/>
      <w:r w:rsidRPr="002B38BB">
        <w:rPr>
          <w:b/>
        </w:rPr>
        <w:t xml:space="preserve"> с.п. Красносельское за 2024 год</w:t>
      </w:r>
    </w:p>
    <w:p w:rsidR="002B38BB" w:rsidRPr="00DC7314" w:rsidRDefault="002B38BB">
      <w:r w:rsidRPr="00DC7314">
        <w:t>Количество  поступивших обращений в местную администрацию с.п. Красносельское за 2024 год  всего - 9</w:t>
      </w:r>
    </w:p>
    <w:p w:rsidR="002B38BB" w:rsidRPr="00DC7314" w:rsidRDefault="002B38BB">
      <w:r w:rsidRPr="00DC7314">
        <w:t>Из них письменно -5</w:t>
      </w:r>
    </w:p>
    <w:p w:rsidR="002B38BB" w:rsidRPr="00DC7314" w:rsidRDefault="002B38BB">
      <w:r w:rsidRPr="00DC7314">
        <w:t>При личном приеме главы-  4</w:t>
      </w:r>
    </w:p>
    <w:p w:rsidR="002B38BB" w:rsidRPr="00DC7314" w:rsidRDefault="00DC7314">
      <w:r w:rsidRPr="00DC7314">
        <w:t xml:space="preserve">Это обращения по  вопросам водоснабжения, </w:t>
      </w:r>
      <w:r>
        <w:t>благоустройства террито</w:t>
      </w:r>
      <w:r w:rsidR="00B47A4A">
        <w:t xml:space="preserve">рии, оформления недвижимости.  На  все  обращения </w:t>
      </w:r>
      <w:r>
        <w:t xml:space="preserve"> даны исчерпывающие ответы.</w:t>
      </w:r>
    </w:p>
    <w:sectPr w:rsidR="002B38BB" w:rsidRPr="00DC7314" w:rsidSect="006A42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B38BB"/>
    <w:rsid w:val="002B38BB"/>
    <w:rsid w:val="006A4245"/>
    <w:rsid w:val="00B47A4A"/>
    <w:rsid w:val="00DC73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2025-01-31T08:39:00Z</dcterms:created>
  <dcterms:modified xsi:type="dcterms:W3CDTF">2025-02-03T08:06:00Z</dcterms:modified>
</cp:coreProperties>
</file>