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BB" w:rsidRDefault="009C0AD1">
      <w:pPr>
        <w:rPr>
          <w:b/>
          <w:sz w:val="28"/>
          <w:szCs w:val="28"/>
        </w:rPr>
      </w:pPr>
      <w:r w:rsidRPr="009C0AD1">
        <w:rPr>
          <w:b/>
          <w:sz w:val="28"/>
          <w:szCs w:val="28"/>
        </w:rPr>
        <w:t>Информация по обращениям  по с.п. Красносельское</w:t>
      </w:r>
      <w:r>
        <w:rPr>
          <w:b/>
          <w:sz w:val="28"/>
          <w:szCs w:val="28"/>
        </w:rPr>
        <w:t xml:space="preserve"> </w:t>
      </w:r>
      <w:r w:rsidRPr="009C0AD1">
        <w:rPr>
          <w:b/>
          <w:sz w:val="28"/>
          <w:szCs w:val="28"/>
        </w:rPr>
        <w:t>за 2025 год</w:t>
      </w:r>
    </w:p>
    <w:p w:rsidR="008B5890" w:rsidRDefault="009C0AD1" w:rsidP="008B5890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C0AD1">
        <w:rPr>
          <w:sz w:val="28"/>
          <w:szCs w:val="28"/>
        </w:rPr>
        <w:t>Всего</w:t>
      </w:r>
      <w:r w:rsidR="008B5890">
        <w:rPr>
          <w:sz w:val="28"/>
          <w:szCs w:val="28"/>
        </w:rPr>
        <w:t xml:space="preserve"> поступило обращений-3</w:t>
      </w:r>
      <w:r>
        <w:rPr>
          <w:sz w:val="28"/>
          <w:szCs w:val="28"/>
        </w:rPr>
        <w:t xml:space="preserve">. </w:t>
      </w:r>
    </w:p>
    <w:p w:rsidR="008B5890" w:rsidRDefault="008B5890" w:rsidP="008B5890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    Из них устных-3.</w:t>
      </w:r>
    </w:p>
    <w:p w:rsidR="008B5890" w:rsidRDefault="008B5890" w:rsidP="008B5890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C0AD1">
        <w:rPr>
          <w:sz w:val="28"/>
          <w:szCs w:val="28"/>
        </w:rPr>
        <w:t>Основные вопросы:</w:t>
      </w:r>
      <w:r>
        <w:rPr>
          <w:sz w:val="28"/>
          <w:szCs w:val="28"/>
        </w:rPr>
        <w:t xml:space="preserve"> благоустройство,</w:t>
      </w:r>
      <w:r w:rsidR="009C0AD1" w:rsidRPr="009C0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водоснабжение,</w:t>
      </w:r>
      <w:r w:rsidR="009C0AD1"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оформление</w:t>
      </w:r>
    </w:p>
    <w:p w:rsidR="009C0AD1" w:rsidRPr="00643D57" w:rsidRDefault="008B5890" w:rsidP="008B5890">
      <w:pPr>
        <w:spacing w:after="0" w:line="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недвижимости</w:t>
      </w:r>
      <w:r w:rsidR="009C0AD1"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собственность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аренду.</w:t>
      </w:r>
    </w:p>
    <w:p w:rsidR="008B5890" w:rsidRDefault="008B5890" w:rsidP="008B58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Коллективных обращений -0.</w:t>
      </w:r>
    </w:p>
    <w:p w:rsidR="008B5890" w:rsidRDefault="008B5890" w:rsidP="008B58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Направлено по компетенции в другие органы-0.</w:t>
      </w:r>
    </w:p>
    <w:p w:rsidR="008B5890" w:rsidRDefault="008B5890" w:rsidP="008B58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890" w:rsidRDefault="008B5890" w:rsidP="008B58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все обращения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3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даны исчерпывающие ответы. </w:t>
      </w:r>
    </w:p>
    <w:p w:rsidR="009C0AD1" w:rsidRDefault="009C0AD1">
      <w:pPr>
        <w:rPr>
          <w:sz w:val="28"/>
          <w:szCs w:val="28"/>
        </w:rPr>
      </w:pPr>
    </w:p>
    <w:sectPr w:rsidR="009C0AD1" w:rsidSect="0028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C0AD1"/>
    <w:rsid w:val="00282DBB"/>
    <w:rsid w:val="002915F6"/>
    <w:rsid w:val="00485669"/>
    <w:rsid w:val="00863D88"/>
    <w:rsid w:val="008B5890"/>
    <w:rsid w:val="009C0AD1"/>
    <w:rsid w:val="00FB1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7</cp:revision>
  <dcterms:created xsi:type="dcterms:W3CDTF">2026-02-05T06:14:00Z</dcterms:created>
  <dcterms:modified xsi:type="dcterms:W3CDTF">2026-02-09T06:46:00Z</dcterms:modified>
</cp:coreProperties>
</file>