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7AA" w:rsidRDefault="00B007AA" w:rsidP="00B007AA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ПРОТОКОЛ</w:t>
      </w:r>
    </w:p>
    <w:p w:rsidR="00B007AA" w:rsidRDefault="00B007AA" w:rsidP="00B007AA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проведения публичных слушаний</w:t>
      </w:r>
    </w:p>
    <w:p w:rsidR="00B007AA" w:rsidRDefault="00B007AA" w:rsidP="00B007AA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предоставлению разрешения на условно-разрешенный вид использования земельных участков</w:t>
      </w:r>
    </w:p>
    <w:p w:rsidR="00B007AA" w:rsidRDefault="00B007AA" w:rsidP="00B007AA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B007AA" w:rsidRDefault="00B007AA" w:rsidP="00B007AA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проведения: 09.09.2026  года                                      Здание местной администрации</w:t>
      </w:r>
    </w:p>
    <w:p w:rsidR="00B007AA" w:rsidRDefault="00B007AA" w:rsidP="00B007AA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с.п. Красносельское</w:t>
      </w:r>
    </w:p>
    <w:p w:rsidR="00B007AA" w:rsidRDefault="00B007AA" w:rsidP="00B007AA">
      <w:pPr>
        <w:spacing w:after="0"/>
        <w:rPr>
          <w:rFonts w:ascii="Times New Roman" w:hAnsi="Times New Roman"/>
          <w:sz w:val="24"/>
          <w:szCs w:val="24"/>
        </w:rPr>
      </w:pPr>
    </w:p>
    <w:p w:rsidR="00B007AA" w:rsidRDefault="00B007AA" w:rsidP="00B007A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Присутствовали: жители поселения, коллектив МКУК КДЦ с. Красносельское, коллектив местной администрации с.п. Красносельское», организационный комитет по подготовке и проведению публичных слушаний сельского поселения Красносельское.</w:t>
      </w:r>
    </w:p>
    <w:p w:rsidR="00B007AA" w:rsidRDefault="00B007AA" w:rsidP="00B007AA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Председательствующий: А.А. Плотников – Глава сельского поселения Красносельское Прохладненского муниципального района.</w:t>
      </w:r>
    </w:p>
    <w:p w:rsidR="00B007AA" w:rsidRDefault="00B007AA" w:rsidP="00B007AA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Секретарь: Лукьянова Н.В.</w:t>
      </w:r>
    </w:p>
    <w:p w:rsidR="00B007AA" w:rsidRDefault="00B007AA" w:rsidP="00B007AA">
      <w:pPr>
        <w:spacing w:after="0"/>
        <w:rPr>
          <w:rFonts w:ascii="Times New Roman" w:hAnsi="Times New Roman"/>
          <w:sz w:val="24"/>
          <w:szCs w:val="24"/>
        </w:rPr>
      </w:pPr>
    </w:p>
    <w:p w:rsidR="00B007AA" w:rsidRDefault="00B007AA" w:rsidP="00B007AA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Участники 19 человек. </w:t>
      </w:r>
    </w:p>
    <w:p w:rsidR="00B007AA" w:rsidRDefault="00B007AA" w:rsidP="00B007AA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B007AA" w:rsidRDefault="00B007AA" w:rsidP="00B007A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Плотников А.А.</w:t>
      </w:r>
      <w:r>
        <w:rPr>
          <w:rFonts w:ascii="Times New Roman" w:hAnsi="Times New Roman"/>
          <w:sz w:val="24"/>
          <w:szCs w:val="24"/>
        </w:rPr>
        <w:t xml:space="preserve"> председатель публичных слушаний – На публичные слушания сегодня вынесен вопрос:  «По предоставлению разрешения на условно-разрешенный вид использования земельных участков».</w:t>
      </w:r>
    </w:p>
    <w:p w:rsidR="00B007AA" w:rsidRDefault="00B007AA" w:rsidP="00B007A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Публичные слушания проводятся в целях информирования жителей нашего сельского поселения по предоставлению разрешения на условно-разрешенный вид использования земельных участков.</w:t>
      </w:r>
    </w:p>
    <w:p w:rsidR="00B007AA" w:rsidRDefault="00B007AA" w:rsidP="00B007AA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     Инициатором проведения данных слушаний является Совет  местного самоуправления сельского поселения Красносельское Прохладненского муниципального района КБР. Предлагаю выразить своё мнение по вопросу публичных слушаний. Принимаются также письменные предложения и рекомендации.</w:t>
      </w:r>
    </w:p>
    <w:p w:rsidR="00B007AA" w:rsidRDefault="00B007AA" w:rsidP="00B007A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Обсуждение вопроса по предоставлению разрешения на условно-разрешенный вид использования земельных участков с.  Красносельское Прохладненского муниципального района.</w:t>
      </w:r>
    </w:p>
    <w:p w:rsidR="00B007AA" w:rsidRDefault="00B007AA" w:rsidP="00B007A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Регламент: время для выступления – 5 мин,</w:t>
      </w:r>
    </w:p>
    <w:p w:rsidR="00B007AA" w:rsidRDefault="00B007AA" w:rsidP="00B007A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Время для реплики с места – 3 минуты.</w:t>
      </w:r>
    </w:p>
    <w:p w:rsidR="00B007AA" w:rsidRDefault="00B007AA" w:rsidP="00B007A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По предоставлению разрешения на условно-разрешенный вид использования земельных участков. </w:t>
      </w:r>
    </w:p>
    <w:p w:rsidR="00B007AA" w:rsidRDefault="00B007AA" w:rsidP="00B007A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Сивухин Н.М.</w:t>
      </w:r>
    </w:p>
    <w:p w:rsidR="00B007AA" w:rsidRDefault="00B007AA" w:rsidP="00B007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Земельные участки необходимы для индивидуального жилищного строительства в связи, с чем внес предложение предоставить разрешение на условно-разрешенный вид использования земельных участков «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Для индивидуального жилищного строительства</w:t>
      </w:r>
      <w:r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B007AA" w:rsidRDefault="00B007AA" w:rsidP="00B007A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Парамонова Е.И.</w:t>
      </w:r>
    </w:p>
    <w:p w:rsidR="00B007AA" w:rsidRDefault="00B007AA" w:rsidP="00B007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Предложила одобрить предоставление разрешения на условно-разрешенный вид использования земельных участков «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Для индивидуального жилищного строительства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B007AA" w:rsidRDefault="00B007AA" w:rsidP="00B007A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Дементьева Г.В.</w:t>
      </w:r>
    </w:p>
    <w:p w:rsidR="00B007AA" w:rsidRDefault="00B007AA" w:rsidP="00B007A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Внесла предложение – предоставить разрешение на условно-разрешенный вид использования земельных участков. </w:t>
      </w:r>
    </w:p>
    <w:p w:rsidR="00B007AA" w:rsidRDefault="00B007AA" w:rsidP="00B007A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B007AA" w:rsidRDefault="00B007AA" w:rsidP="00B007A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B007AA" w:rsidRDefault="00B007AA" w:rsidP="00B007A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Плотников А.А.</w:t>
      </w:r>
    </w:p>
    <w:p w:rsidR="00B007AA" w:rsidRDefault="00B007AA" w:rsidP="00B007A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Поблагодарил всех присутствующих в проведении  публичных слушаний за активное  участие в работе. Предложил предоставить разрешение на условно-разрешенный вид использования земельных участков. </w:t>
      </w:r>
    </w:p>
    <w:p w:rsidR="00B007AA" w:rsidRDefault="00B007AA" w:rsidP="00B007A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Право реплики (до 3 мин.) участниками публичных слушаний не востребовано.</w:t>
      </w:r>
    </w:p>
    <w:p w:rsidR="00B007AA" w:rsidRDefault="00B007AA" w:rsidP="00B007A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Секретарь</w:t>
      </w:r>
      <w:r>
        <w:rPr>
          <w:rFonts w:ascii="Times New Roman" w:hAnsi="Times New Roman"/>
          <w:sz w:val="24"/>
          <w:szCs w:val="24"/>
        </w:rPr>
        <w:t xml:space="preserve"> – Лукьянова Н.В. – все обсуждённые вопросы будут внесены в текст заключения о результатах публичных слушаний.</w:t>
      </w:r>
    </w:p>
    <w:p w:rsidR="00B007AA" w:rsidRDefault="00B007AA" w:rsidP="00B007A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007AA" w:rsidRDefault="00B007AA" w:rsidP="00B007AA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Результат публичных слушаний:</w:t>
      </w:r>
    </w:p>
    <w:p w:rsidR="00B007AA" w:rsidRDefault="00B007AA" w:rsidP="00B007A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Признать публичные слушания по предоставлению разрешения на условно-разрешенный вид использования земельных участков «</w:t>
      </w:r>
      <w:r>
        <w:rPr>
          <w:rFonts w:ascii="Times New Roman" w:hAnsi="Times New Roman"/>
          <w:sz w:val="24"/>
          <w:szCs w:val="24"/>
          <w:shd w:val="clear" w:color="auto" w:fill="FFFFFF"/>
        </w:rPr>
        <w:t>Для индивидуального жилищного строительства</w:t>
      </w:r>
      <w:r>
        <w:rPr>
          <w:rFonts w:ascii="Times New Roman" w:hAnsi="Times New Roman"/>
          <w:sz w:val="24"/>
          <w:szCs w:val="24"/>
        </w:rPr>
        <w:t>» состоявшимися.</w:t>
      </w:r>
    </w:p>
    <w:p w:rsidR="00B007AA" w:rsidRDefault="00B007AA" w:rsidP="00B007A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На основании настоящего протокола секретарю Лукьяновой Н.В. составить заключение о результатах публичных слушаний. </w:t>
      </w:r>
    </w:p>
    <w:p w:rsidR="00B007AA" w:rsidRDefault="00B007AA" w:rsidP="00B007A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B007AA" w:rsidRDefault="00B007AA" w:rsidP="00B007AA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B007AA" w:rsidRDefault="00B007AA" w:rsidP="00B007A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 публичных слушаний                                                             А.А. Плотников</w:t>
      </w:r>
    </w:p>
    <w:p w:rsidR="00B007AA" w:rsidRDefault="00B007AA" w:rsidP="00B007A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007AA" w:rsidRDefault="00B007AA" w:rsidP="00B007A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Секретарь                                                                                                         Н.В. Лукьянова</w:t>
      </w:r>
    </w:p>
    <w:p w:rsidR="00B007AA" w:rsidRDefault="00B007AA" w:rsidP="00B007A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007AA" w:rsidRDefault="00B007AA" w:rsidP="00B007AA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B007AA" w:rsidRDefault="00B007AA" w:rsidP="00B007AA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B007AA" w:rsidRDefault="00B007AA" w:rsidP="00B007AA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7832DC" w:rsidRDefault="007832DC"/>
    <w:sectPr w:rsidR="007832DC" w:rsidSect="007832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B007AA"/>
    <w:rsid w:val="007832DC"/>
    <w:rsid w:val="00B007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7A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B007AA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B007AA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47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488</Words>
  <Characters>2785</Characters>
  <Application>Microsoft Office Word</Application>
  <DocSecurity>0</DocSecurity>
  <Lines>23</Lines>
  <Paragraphs>6</Paragraphs>
  <ScaleCrop>false</ScaleCrop>
  <Company>office 2007 rus ent:</Company>
  <LinksUpToDate>false</LinksUpToDate>
  <CharactersWithSpaces>3267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2026-09-18T06:49:00Z</dcterms:created>
  <dcterms:modified xsi:type="dcterms:W3CDTF">2026-09-18T06:49:00Z</dcterms:modified>
</cp:coreProperties>
</file>