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5D" w:rsidRPr="00C35E4F" w:rsidRDefault="00673C5D" w:rsidP="00673C5D">
      <w:pPr>
        <w:pStyle w:val="a6"/>
        <w:spacing w:after="0"/>
        <w:jc w:val="center"/>
        <w:rPr>
          <w:b/>
          <w:bCs/>
        </w:rPr>
      </w:pPr>
      <w:r w:rsidRPr="00C35E4F">
        <w:rPr>
          <w:b/>
          <w:noProof/>
        </w:rPr>
        <w:drawing>
          <wp:inline distT="0" distB="0" distL="0" distR="0">
            <wp:extent cx="519430" cy="80010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943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C5D" w:rsidRPr="00C35E4F" w:rsidRDefault="00673C5D" w:rsidP="00673C5D">
      <w:pPr>
        <w:pStyle w:val="1"/>
        <w:rPr>
          <w:b w:val="0"/>
          <w:bCs w:val="0"/>
          <w:sz w:val="24"/>
          <w:szCs w:val="24"/>
          <w:lang w:val="ru-RU"/>
        </w:rPr>
      </w:pPr>
      <w:r w:rsidRPr="00C35E4F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673C5D" w:rsidRPr="00C35E4F" w:rsidRDefault="00673C5D" w:rsidP="00673C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673C5D" w:rsidRPr="00C35E4F" w:rsidRDefault="00673C5D" w:rsidP="00673C5D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КЪЭБЭРДЕЙ-БАЛЪКЪЭР РЕСБУБЛИКЭМ И ПРОХЛАДНЭ МУНИЦИПАЛЬНЭ</w:t>
      </w:r>
    </w:p>
    <w:p w:rsidR="00673C5D" w:rsidRPr="00C35E4F" w:rsidRDefault="00673C5D" w:rsidP="00673C5D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КУЕЙМ ЩЫЩ  КРАСНОСЕЛЬСКЭ  КЪУАЖЭМ   И Щ</w:t>
      </w:r>
      <w:proofErr w:type="gramStart"/>
      <w:r w:rsidRPr="00C35E4F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C35E4F">
        <w:rPr>
          <w:rFonts w:ascii="Times New Roman" w:hAnsi="Times New Roman"/>
          <w:sz w:val="24"/>
          <w:szCs w:val="24"/>
        </w:rPr>
        <w:t>ЫПЛЭ АДМИНИСТРАЦЭ</w:t>
      </w:r>
    </w:p>
    <w:p w:rsidR="00673C5D" w:rsidRPr="00C35E4F" w:rsidRDefault="00673C5D" w:rsidP="00673C5D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КЪАБАРТЫ-МАЛКАЪАР РЕСПУБЛИКАНЫ ПРОХЛАДНЫЙ  МУНИЦИПАЛЬНЫЙ</w:t>
      </w:r>
    </w:p>
    <w:p w:rsidR="00673C5D" w:rsidRPr="00C35E4F" w:rsidRDefault="00673C5D" w:rsidP="00673C5D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35E4F">
        <w:rPr>
          <w:rFonts w:ascii="Times New Roman" w:hAnsi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673C5D" w:rsidRPr="0068063D" w:rsidRDefault="00673C5D" w:rsidP="00673C5D">
      <w:pPr>
        <w:pStyle w:val="a3"/>
        <w:jc w:val="center"/>
        <w:rPr>
          <w:b/>
          <w:sz w:val="20"/>
        </w:rPr>
      </w:pPr>
      <w:r w:rsidRPr="0068063D"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 w:rsidRPr="0068063D">
        <w:rPr>
          <w:sz w:val="20"/>
        </w:rPr>
        <w:t>Зеленая</w:t>
      </w:r>
      <w:proofErr w:type="gramEnd"/>
      <w:r w:rsidRPr="0068063D">
        <w:rPr>
          <w:sz w:val="20"/>
        </w:rPr>
        <w:t xml:space="preserve"> 9 тел./факс 8 (86631) 92-3-86,          92-2-42,  92-3-72 бух.</w:t>
      </w:r>
    </w:p>
    <w:p w:rsidR="00673C5D" w:rsidRPr="00C35E4F" w:rsidRDefault="00673C5D" w:rsidP="00673C5D">
      <w:pPr>
        <w:pStyle w:val="a3"/>
        <w:pBdr>
          <w:top w:val="double" w:sz="4" w:space="0" w:color="auto"/>
        </w:pBdr>
        <w:spacing w:line="240" w:lineRule="atLeast"/>
        <w:rPr>
          <w:szCs w:val="24"/>
        </w:rPr>
      </w:pPr>
    </w:p>
    <w:p w:rsidR="00673C5D" w:rsidRPr="00C35E4F" w:rsidRDefault="00673C5D" w:rsidP="00673C5D">
      <w:pPr>
        <w:pStyle w:val="a3"/>
        <w:pBdr>
          <w:top w:val="double" w:sz="4" w:space="0" w:color="auto"/>
        </w:pBdr>
        <w:spacing w:line="240" w:lineRule="atLeast"/>
        <w:jc w:val="right"/>
        <w:rPr>
          <w:szCs w:val="24"/>
        </w:rPr>
      </w:pPr>
    </w:p>
    <w:p w:rsidR="00673C5D" w:rsidRPr="00C35E4F" w:rsidRDefault="003A22AA" w:rsidP="00673C5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8063D">
        <w:rPr>
          <w:rFonts w:ascii="Times New Roman" w:hAnsi="Times New Roman" w:cs="Times New Roman"/>
          <w:sz w:val="24"/>
          <w:szCs w:val="24"/>
        </w:rPr>
        <w:t>30</w:t>
      </w:r>
      <w:r w:rsidR="00673C5D" w:rsidRPr="00C35E4F">
        <w:rPr>
          <w:rFonts w:ascii="Times New Roman" w:hAnsi="Times New Roman" w:cs="Times New Roman"/>
          <w:sz w:val="24"/>
          <w:szCs w:val="24"/>
        </w:rPr>
        <w:t xml:space="preserve">» </w:t>
      </w:r>
      <w:r w:rsidR="0068063D">
        <w:rPr>
          <w:rFonts w:ascii="Times New Roman" w:hAnsi="Times New Roman" w:cs="Times New Roman"/>
          <w:sz w:val="24"/>
          <w:szCs w:val="24"/>
        </w:rPr>
        <w:t xml:space="preserve">января  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673C5D" w:rsidRPr="00C35E4F">
        <w:rPr>
          <w:rFonts w:ascii="Times New Roman" w:hAnsi="Times New Roman" w:cs="Times New Roman"/>
          <w:sz w:val="24"/>
          <w:szCs w:val="24"/>
        </w:rPr>
        <w:t xml:space="preserve"> года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8063D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063D">
        <w:rPr>
          <w:rFonts w:ascii="Times New Roman" w:hAnsi="Times New Roman" w:cs="Times New Roman"/>
          <w:sz w:val="24"/>
          <w:szCs w:val="24"/>
        </w:rPr>
        <w:t xml:space="preserve">    </w:t>
      </w:r>
      <w:r w:rsidR="00673C5D" w:rsidRPr="00C35E4F">
        <w:rPr>
          <w:rFonts w:ascii="Times New Roman" w:hAnsi="Times New Roman" w:cs="Times New Roman"/>
          <w:sz w:val="24"/>
          <w:szCs w:val="24"/>
        </w:rPr>
        <w:t>ПОСТАНОВЛЕНИЕ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063D">
        <w:rPr>
          <w:rFonts w:ascii="Times New Roman" w:hAnsi="Times New Roman" w:cs="Times New Roman"/>
          <w:sz w:val="24"/>
          <w:szCs w:val="24"/>
        </w:rPr>
        <w:t>06</w:t>
      </w:r>
    </w:p>
    <w:p w:rsidR="00673C5D" w:rsidRPr="00C35E4F" w:rsidRDefault="00673C5D" w:rsidP="00673C5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ПОСТАНОВЛЕНЭ №</w:t>
      </w:r>
    </w:p>
    <w:p w:rsidR="00673C5D" w:rsidRPr="00C35E4F" w:rsidRDefault="00673C5D" w:rsidP="00673C5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68063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35E4F">
        <w:rPr>
          <w:rFonts w:ascii="Times New Roman" w:hAnsi="Times New Roman" w:cs="Times New Roman"/>
          <w:sz w:val="24"/>
          <w:szCs w:val="24"/>
        </w:rPr>
        <w:t>БЕГИМ   №</w:t>
      </w: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3C5D" w:rsidRPr="00C35E4F" w:rsidRDefault="00673C5D" w:rsidP="00673C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3C5D" w:rsidRDefault="00673C5D" w:rsidP="00673C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Об </w:t>
      </w:r>
      <w:r w:rsidR="00F16CC2">
        <w:rPr>
          <w:rFonts w:ascii="Times New Roman" w:hAnsi="Times New Roman" w:cs="Times New Roman"/>
          <w:sz w:val="24"/>
          <w:szCs w:val="24"/>
        </w:rPr>
        <w:t>актуализации</w:t>
      </w:r>
      <w:r w:rsidRPr="00C35E4F">
        <w:rPr>
          <w:rFonts w:ascii="Times New Roman" w:hAnsi="Times New Roman" w:cs="Times New Roman"/>
          <w:sz w:val="24"/>
          <w:szCs w:val="24"/>
        </w:rPr>
        <w:t xml:space="preserve"> схем водоснабжения, водоотведения </w:t>
      </w:r>
    </w:p>
    <w:p w:rsidR="00673C5D" w:rsidRPr="00C35E4F" w:rsidRDefault="00673C5D" w:rsidP="00673C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сельского поселения Красносельское</w:t>
      </w:r>
    </w:p>
    <w:p w:rsidR="00673C5D" w:rsidRPr="00C35E4F" w:rsidRDefault="00673C5D" w:rsidP="00673C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</w:t>
      </w: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3C5D" w:rsidRPr="00C35E4F" w:rsidRDefault="00673C5D" w:rsidP="00673C5D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5E4F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07.12.2011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E4F">
        <w:rPr>
          <w:rFonts w:ascii="Times New Roman" w:hAnsi="Times New Roman" w:cs="Times New Roman"/>
          <w:sz w:val="24"/>
          <w:szCs w:val="24"/>
        </w:rPr>
        <w:t>г. № 416-ФЗ «О водоснабжении и водоотведении»,  Постановлением Правительства Российской Федерации от 05.09.2013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E4F">
        <w:rPr>
          <w:rFonts w:ascii="Times New Roman" w:hAnsi="Times New Roman" w:cs="Times New Roman"/>
          <w:sz w:val="24"/>
          <w:szCs w:val="24"/>
        </w:rPr>
        <w:t>г. № 782 «О схемах водоснабжения и водоотведения», Законом КБР от 03.08.2002</w:t>
      </w:r>
      <w:proofErr w:type="gramEnd"/>
      <w:r w:rsidRPr="00C35E4F">
        <w:rPr>
          <w:rFonts w:ascii="Times New Roman" w:hAnsi="Times New Roman" w:cs="Times New Roman"/>
          <w:sz w:val="24"/>
          <w:szCs w:val="24"/>
        </w:rPr>
        <w:t xml:space="preserve"> № 52-РЗ «О правовых актах в Кабардино-Балкарской Республике», Уставом сельского поселения Красносельское Прохладненского муниципального района Кабардино-Балкарской Республики, местная администрация сельского поселения Красносельское Прохладненского муниципального района КБР, </w:t>
      </w:r>
    </w:p>
    <w:p w:rsidR="00673C5D" w:rsidRPr="00C35E4F" w:rsidRDefault="00673C5D" w:rsidP="00673C5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3C5D" w:rsidRPr="00C35E4F" w:rsidRDefault="00673C5D" w:rsidP="00673C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E4F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3C5D" w:rsidRDefault="00673C5D" w:rsidP="00673C5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1. Утвердить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6CC2">
        <w:rPr>
          <w:rFonts w:ascii="Times New Roman" w:hAnsi="Times New Roman" w:cs="Times New Roman"/>
          <w:sz w:val="24"/>
          <w:szCs w:val="24"/>
        </w:rPr>
        <w:t xml:space="preserve">актуализированную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35E4F">
        <w:rPr>
          <w:rFonts w:ascii="Times New Roman" w:hAnsi="Times New Roman" w:cs="Times New Roman"/>
          <w:sz w:val="24"/>
          <w:szCs w:val="24"/>
        </w:rPr>
        <w:t>хему водоснабжения и водоотведения сельского поселения Красносельское Прохладненского муниц</w:t>
      </w:r>
      <w:r>
        <w:rPr>
          <w:rFonts w:ascii="Times New Roman" w:hAnsi="Times New Roman" w:cs="Times New Roman"/>
          <w:sz w:val="24"/>
          <w:szCs w:val="24"/>
        </w:rPr>
        <w:t>ипального района КБР в новой редакции</w:t>
      </w:r>
      <w:r w:rsidRPr="00C35E4F"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E01E2B" w:rsidRPr="0017054F" w:rsidRDefault="00E01E2B" w:rsidP="00E01E2B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145ABD">
        <w:rPr>
          <w:rFonts w:ascii="Times New Roman" w:hAnsi="Times New Roman" w:cs="Times New Roman"/>
          <w:sz w:val="24"/>
          <w:szCs w:val="24"/>
        </w:rPr>
        <w:t xml:space="preserve">астоящее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145ABD">
        <w:rPr>
          <w:rFonts w:ascii="Times New Roman" w:hAnsi="Times New Roman" w:cs="Times New Roman"/>
          <w:sz w:val="24"/>
          <w:szCs w:val="24"/>
        </w:rPr>
        <w:t>на официальном сайте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</w:t>
      </w:r>
      <w:r w:rsidRPr="0024549F">
        <w:rPr>
          <w:rFonts w:ascii="Times New Roman" w:hAnsi="Times New Roman" w:cs="Times New Roman"/>
          <w:sz w:val="24"/>
          <w:szCs w:val="24"/>
        </w:rPr>
        <w:t>(</w:t>
      </w:r>
      <w:r w:rsidRPr="0024549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454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549F">
        <w:rPr>
          <w:rFonts w:ascii="Times New Roman" w:hAnsi="Times New Roman" w:cs="Times New Roman"/>
          <w:sz w:val="24"/>
          <w:szCs w:val="24"/>
          <w:lang w:val="en-US"/>
        </w:rPr>
        <w:t>prohladnenskiy</w:t>
      </w:r>
      <w:proofErr w:type="spellEnd"/>
      <w:r w:rsidRPr="0024549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4549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на странице </w:t>
      </w:r>
      <w:r w:rsidRPr="00145ABD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3C5D" w:rsidRPr="00C35E4F" w:rsidRDefault="00E01E2B" w:rsidP="00E01E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</w:t>
      </w:r>
      <w:r w:rsidR="00673C5D" w:rsidRPr="00C35E4F">
        <w:rPr>
          <w:rFonts w:ascii="Times New Roman" w:hAnsi="Times New Roman" w:cs="Times New Roman"/>
          <w:sz w:val="24"/>
          <w:szCs w:val="24"/>
        </w:rPr>
        <w:t>.</w:t>
      </w:r>
      <w:r w:rsidR="00F16C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3C5D" w:rsidRPr="00C35E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73C5D" w:rsidRPr="00C35E4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73C5D" w:rsidRPr="00C35E4F" w:rsidRDefault="00E01E2B" w:rsidP="00673C5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73C5D" w:rsidRPr="00C35E4F">
        <w:rPr>
          <w:rFonts w:ascii="Times New Roman" w:hAnsi="Times New Roman" w:cs="Times New Roman"/>
          <w:sz w:val="24"/>
          <w:szCs w:val="24"/>
        </w:rPr>
        <w:t>.</w:t>
      </w:r>
      <w:r w:rsidR="00F16CC2">
        <w:rPr>
          <w:rFonts w:ascii="Times New Roman" w:hAnsi="Times New Roman" w:cs="Times New Roman"/>
          <w:sz w:val="24"/>
          <w:szCs w:val="24"/>
        </w:rPr>
        <w:t xml:space="preserve"> </w:t>
      </w:r>
      <w:r w:rsidR="00673C5D" w:rsidRPr="00C35E4F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его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 w:rsidR="00673C5D" w:rsidRPr="00C35E4F">
        <w:rPr>
          <w:rFonts w:ascii="Times New Roman" w:hAnsi="Times New Roman" w:cs="Times New Roman"/>
          <w:sz w:val="24"/>
          <w:szCs w:val="24"/>
        </w:rPr>
        <w:t>.</w:t>
      </w:r>
    </w:p>
    <w:p w:rsidR="00673C5D" w:rsidRPr="00C35E4F" w:rsidRDefault="00673C5D" w:rsidP="00F16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Глава  сельского поселения Красносельское</w:t>
      </w: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E4F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                                  А.А. Плотников</w:t>
      </w:r>
    </w:p>
    <w:p w:rsidR="00673C5D" w:rsidRPr="00C35E4F" w:rsidRDefault="00673C5D" w:rsidP="00673C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p w:rsidR="00673C5D" w:rsidRDefault="00673C5D" w:rsidP="00C35E4F">
      <w:pPr>
        <w:pStyle w:val="a6"/>
        <w:spacing w:after="0"/>
        <w:jc w:val="center"/>
        <w:rPr>
          <w:b/>
          <w:bCs/>
        </w:rPr>
      </w:pPr>
    </w:p>
    <w:sectPr w:rsidR="00673C5D" w:rsidSect="00F16CC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5E4F"/>
    <w:rsid w:val="00014D4E"/>
    <w:rsid w:val="000624B6"/>
    <w:rsid w:val="0014793A"/>
    <w:rsid w:val="001F7770"/>
    <w:rsid w:val="003A22AA"/>
    <w:rsid w:val="003A28C8"/>
    <w:rsid w:val="00572A04"/>
    <w:rsid w:val="00603F8E"/>
    <w:rsid w:val="00661486"/>
    <w:rsid w:val="00673C5D"/>
    <w:rsid w:val="0068063D"/>
    <w:rsid w:val="00732F6B"/>
    <w:rsid w:val="007E6388"/>
    <w:rsid w:val="008C127C"/>
    <w:rsid w:val="00A76A93"/>
    <w:rsid w:val="00B80B26"/>
    <w:rsid w:val="00B926AD"/>
    <w:rsid w:val="00C35E4F"/>
    <w:rsid w:val="00E01E2B"/>
    <w:rsid w:val="00F1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93"/>
  </w:style>
  <w:style w:type="paragraph" w:styleId="1">
    <w:name w:val="heading 1"/>
    <w:basedOn w:val="a"/>
    <w:next w:val="a"/>
    <w:link w:val="10"/>
    <w:qFormat/>
    <w:rsid w:val="00C35E4F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E4F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paragraph" w:styleId="a3">
    <w:name w:val="Body Text"/>
    <w:basedOn w:val="a"/>
    <w:link w:val="a4"/>
    <w:rsid w:val="00C35E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35E4F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qFormat/>
    <w:rsid w:val="00C35E4F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ody Text Indent"/>
    <w:basedOn w:val="a"/>
    <w:link w:val="a7"/>
    <w:rsid w:val="00C35E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C35E4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3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E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</cp:lastModifiedBy>
  <cp:revision>15</cp:revision>
  <cp:lastPrinted>2025-01-31T13:03:00Z</cp:lastPrinted>
  <dcterms:created xsi:type="dcterms:W3CDTF">2021-12-21T15:43:00Z</dcterms:created>
  <dcterms:modified xsi:type="dcterms:W3CDTF">2025-01-31T13:11:00Z</dcterms:modified>
</cp:coreProperties>
</file>