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AF3F28">
      <w:pPr>
        <w:jc w:val="right"/>
        <w:rPr>
          <w:bCs/>
        </w:rPr>
      </w:pPr>
      <w:r>
        <w:rPr>
          <w:bCs/>
        </w:rPr>
        <w:t xml:space="preserve">             </w:t>
      </w:r>
    </w:p>
    <w:p w:rsidR="0048566E" w:rsidRPr="007730D4" w:rsidRDefault="0048566E" w:rsidP="0048566E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48566E" w:rsidRPr="007730D4" w:rsidRDefault="0048566E" w:rsidP="0048566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48566E" w:rsidRPr="007730D4" w:rsidRDefault="0048566E" w:rsidP="0048566E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48566E" w:rsidRPr="007730D4" w:rsidRDefault="0048566E" w:rsidP="0048566E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48566E" w:rsidRPr="007730D4" w:rsidRDefault="0048566E" w:rsidP="0048566E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48566E" w:rsidRPr="007730D4" w:rsidRDefault="0048566E" w:rsidP="0048566E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48566E" w:rsidRDefault="0048566E" w:rsidP="0048566E">
      <w:pPr>
        <w:pStyle w:val="ad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48566E" w:rsidRPr="007730D4" w:rsidRDefault="0048566E" w:rsidP="0048566E">
      <w:pPr>
        <w:pStyle w:val="ad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 тел./факс 8 (86631) 92-3-86, 92-2-42,92-3-72 бух.</w:t>
      </w:r>
    </w:p>
    <w:p w:rsidR="0048566E" w:rsidRPr="007730D4" w:rsidRDefault="0048566E" w:rsidP="0048566E">
      <w:pPr>
        <w:pStyle w:val="ad"/>
        <w:pBdr>
          <w:top w:val="double" w:sz="4" w:space="0" w:color="auto"/>
        </w:pBd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48566E" w:rsidRPr="007730D4" w:rsidRDefault="0048566E" w:rsidP="0048566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>«</w:t>
      </w:r>
      <w:r w:rsidR="00AF3F28">
        <w:rPr>
          <w:rFonts w:ascii="Times New Roman" w:hAnsi="Times New Roman" w:cs="Times New Roman"/>
          <w:sz w:val="24"/>
          <w:szCs w:val="24"/>
        </w:rPr>
        <w:t>31</w:t>
      </w:r>
      <w:r w:rsidRPr="007730D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мар</w:t>
      </w:r>
      <w:r w:rsidRPr="007730D4">
        <w:rPr>
          <w:rFonts w:ascii="Times New Roman" w:hAnsi="Times New Roman" w:cs="Times New Roman"/>
          <w:sz w:val="24"/>
          <w:szCs w:val="24"/>
        </w:rPr>
        <w:t>та  202</w:t>
      </w:r>
      <w:r w:rsidR="00AF3F28">
        <w:rPr>
          <w:rFonts w:ascii="Times New Roman" w:hAnsi="Times New Roman" w:cs="Times New Roman"/>
          <w:sz w:val="24"/>
          <w:szCs w:val="24"/>
        </w:rPr>
        <w:t>6</w:t>
      </w:r>
      <w:r w:rsidRPr="007730D4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AF3F2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48566E" w:rsidRPr="007730D4" w:rsidRDefault="0048566E" w:rsidP="0048566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48566E" w:rsidRDefault="0048566E" w:rsidP="0048566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БЕГИМ   №</w:t>
      </w:r>
    </w:p>
    <w:p w:rsidR="0048566E" w:rsidRDefault="0048566E" w:rsidP="0048566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8566E" w:rsidRPr="00AF3F28" w:rsidRDefault="0048566E" w:rsidP="0048566E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5E715A" w:rsidRDefault="005E715A" w:rsidP="00AF3F28">
      <w:pPr>
        <w:pStyle w:val="a8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>Об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утверждении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плана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мероприятий</w:t>
      </w:r>
      <w:r w:rsidRPr="005E715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BB2FC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инвентаризации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оценке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эффективности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мер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социальной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поддержки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граждан,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финансовое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обеспечение которых осуществляется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за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счет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средств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бюджета сельского поселения </w:t>
      </w:r>
      <w:r w:rsidR="0048566E">
        <w:rPr>
          <w:rFonts w:ascii="Times New Roman" w:hAnsi="Times New Roman" w:cs="Times New Roman"/>
          <w:sz w:val="28"/>
          <w:szCs w:val="28"/>
        </w:rPr>
        <w:t>Красносельское</w:t>
      </w:r>
      <w:r w:rsidRPr="005E715A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</w:p>
    <w:p w:rsidR="00AF3F28" w:rsidRPr="00AF3F28" w:rsidRDefault="00AF3F28" w:rsidP="00AF3F28">
      <w:pPr>
        <w:pStyle w:val="a8"/>
        <w:rPr>
          <w:rFonts w:ascii="Times New Roman" w:hAnsi="Times New Roman" w:cs="Times New Roman"/>
          <w:sz w:val="20"/>
          <w:szCs w:val="20"/>
        </w:rPr>
      </w:pPr>
    </w:p>
    <w:p w:rsidR="005E715A" w:rsidRPr="0048566E" w:rsidRDefault="005E715A" w:rsidP="00AF3F28">
      <w:pPr>
        <w:pStyle w:val="ad"/>
        <w:spacing w:after="0" w:line="240" w:lineRule="auto"/>
        <w:ind w:right="10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715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8566E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AF3F28" w:rsidRPr="00AF3F28">
        <w:rPr>
          <w:rFonts w:ascii="Times New Roman" w:hAnsi="Times New Roman" w:cs="Times New Roman"/>
          <w:sz w:val="28"/>
          <w:szCs w:val="28"/>
        </w:rPr>
        <w:t xml:space="preserve"> </w:t>
      </w:r>
      <w:r w:rsidR="00AF3F28" w:rsidRPr="00552C6F">
        <w:rPr>
          <w:rFonts w:ascii="Times New Roman" w:hAnsi="Times New Roman" w:cs="Times New Roman"/>
          <w:sz w:val="28"/>
          <w:szCs w:val="28"/>
        </w:rPr>
        <w:t>Федеральным законом от 20.03.2025г. № 33-ФЗ «Об общих принципах организации местного самоуправления в единой системе публичной власти»,</w:t>
      </w:r>
      <w:r w:rsidR="0048566E">
        <w:rPr>
          <w:rFonts w:ascii="Times New Roman" w:hAnsi="Times New Roman" w:cs="Times New Roman"/>
          <w:sz w:val="28"/>
          <w:szCs w:val="28"/>
        </w:rPr>
        <w:t xml:space="preserve"> заключенным </w:t>
      </w:r>
      <w:r w:rsidR="0048566E" w:rsidRPr="005E715A">
        <w:rPr>
          <w:rFonts w:ascii="Times New Roman" w:hAnsi="Times New Roman" w:cs="Times New Roman"/>
          <w:sz w:val="28"/>
          <w:szCs w:val="28"/>
        </w:rPr>
        <w:t>Соглашением о мерах по социально-экономическому развитию и</w:t>
      </w:r>
      <w:r w:rsidR="0048566E"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8566E" w:rsidRPr="005E715A">
        <w:rPr>
          <w:rFonts w:ascii="Times New Roman" w:hAnsi="Times New Roman" w:cs="Times New Roman"/>
          <w:sz w:val="28"/>
          <w:szCs w:val="28"/>
        </w:rPr>
        <w:t xml:space="preserve">оздоровлению муниципальных финансов </w:t>
      </w:r>
      <w:r w:rsidR="0048566E"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</w:t>
      </w:r>
      <w:r w:rsidR="0048566E" w:rsidRPr="005E715A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Кабардино-Балкарской Республики от </w:t>
      </w:r>
      <w:r w:rsidR="00AF3F28">
        <w:rPr>
          <w:rFonts w:ascii="Times New Roman" w:hAnsi="Times New Roman" w:cs="Times New Roman"/>
          <w:sz w:val="28"/>
          <w:szCs w:val="28"/>
        </w:rPr>
        <w:t>16</w:t>
      </w:r>
      <w:r w:rsidR="0048566E" w:rsidRPr="00070C27">
        <w:rPr>
          <w:rFonts w:ascii="Times New Roman" w:hAnsi="Times New Roman" w:cs="Times New Roman"/>
          <w:sz w:val="28"/>
          <w:szCs w:val="28"/>
        </w:rPr>
        <w:t>.01.202</w:t>
      </w:r>
      <w:r w:rsidR="00AF3F28">
        <w:rPr>
          <w:rFonts w:ascii="Times New Roman" w:hAnsi="Times New Roman" w:cs="Times New Roman"/>
          <w:sz w:val="28"/>
          <w:szCs w:val="28"/>
        </w:rPr>
        <w:t>6</w:t>
      </w:r>
      <w:r w:rsidR="0048566E" w:rsidRPr="00070C27">
        <w:rPr>
          <w:rFonts w:ascii="Times New Roman" w:hAnsi="Times New Roman" w:cs="Times New Roman"/>
          <w:sz w:val="28"/>
          <w:szCs w:val="28"/>
        </w:rPr>
        <w:t xml:space="preserve"> №1</w:t>
      </w:r>
      <w:r w:rsidR="0048566E">
        <w:rPr>
          <w:rFonts w:ascii="Times New Roman" w:hAnsi="Times New Roman" w:cs="Times New Roman"/>
          <w:sz w:val="28"/>
          <w:szCs w:val="28"/>
        </w:rPr>
        <w:t>, Уставом сельского поселения</w:t>
      </w:r>
      <w:proofErr w:type="gramEnd"/>
      <w:r w:rsidR="0048566E">
        <w:rPr>
          <w:rFonts w:ascii="Times New Roman" w:hAnsi="Times New Roman" w:cs="Times New Roman"/>
          <w:sz w:val="28"/>
          <w:szCs w:val="28"/>
        </w:rPr>
        <w:t xml:space="preserve"> Красносельское Прохладненского муниципального района КБР, местная администрация сельского поселения Красносельское Прохладненского муниципального района КБР </w:t>
      </w:r>
      <w:r w:rsidR="0048566E" w:rsidRPr="00C710F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E715A" w:rsidRDefault="005E715A" w:rsidP="00AF3F28">
      <w:pPr>
        <w:pStyle w:val="a9"/>
        <w:numPr>
          <w:ilvl w:val="0"/>
          <w:numId w:val="4"/>
        </w:numPr>
        <w:tabs>
          <w:tab w:val="left" w:pos="56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710FB">
        <w:rPr>
          <w:rFonts w:ascii="Times New Roman" w:hAnsi="Times New Roman" w:cs="Times New Roman"/>
          <w:sz w:val="28"/>
          <w:szCs w:val="28"/>
        </w:rPr>
        <w:t>п</w:t>
      </w:r>
      <w:r w:rsidRPr="005E715A">
        <w:rPr>
          <w:rFonts w:ascii="Times New Roman" w:hAnsi="Times New Roman" w:cs="Times New Roman"/>
          <w:sz w:val="28"/>
          <w:szCs w:val="28"/>
        </w:rPr>
        <w:t>лан мероприятий по инвентариз</w:t>
      </w:r>
      <w:r w:rsidR="0048566E">
        <w:rPr>
          <w:rFonts w:ascii="Times New Roman" w:hAnsi="Times New Roman" w:cs="Times New Roman"/>
          <w:sz w:val="28"/>
          <w:szCs w:val="28"/>
        </w:rPr>
        <w:t xml:space="preserve">ации и оценке эффективности мер </w:t>
      </w:r>
      <w:r w:rsidRPr="005E715A">
        <w:rPr>
          <w:rFonts w:ascii="Times New Roman" w:hAnsi="Times New Roman" w:cs="Times New Roman"/>
          <w:sz w:val="28"/>
          <w:szCs w:val="28"/>
        </w:rPr>
        <w:t>социальной</w:t>
      </w:r>
      <w:r w:rsidR="0048566E">
        <w:rPr>
          <w:rFonts w:ascii="Times New Roman" w:hAnsi="Times New Roman" w:cs="Times New Roman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поддержки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граждан,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финансовое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обеспечение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которых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осуществляется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за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счет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средств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бюджета сельского поселения </w:t>
      </w:r>
      <w:r w:rsidR="0048566E">
        <w:rPr>
          <w:rFonts w:ascii="Times New Roman" w:hAnsi="Times New Roman" w:cs="Times New Roman"/>
          <w:sz w:val="28"/>
          <w:szCs w:val="28"/>
        </w:rPr>
        <w:t>Красносельское</w:t>
      </w:r>
      <w:r w:rsidRPr="005E715A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AF3F28" w:rsidRPr="00AF3F28" w:rsidRDefault="00AF3F28" w:rsidP="00AF3F28">
      <w:pPr>
        <w:pStyle w:val="a8"/>
        <w:numPr>
          <w:ilvl w:val="0"/>
          <w:numId w:val="4"/>
        </w:numPr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местной администрации сельского поселения Красносельское Прохладненского муниципального района КБР от 27.03.2025 г.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плана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инвентаризации и оценке эффективности мер </w:t>
      </w:r>
      <w:r w:rsidRPr="005E715A">
        <w:rPr>
          <w:rFonts w:ascii="Times New Roman" w:hAnsi="Times New Roman" w:cs="Times New Roman"/>
          <w:sz w:val="28"/>
          <w:szCs w:val="28"/>
        </w:rPr>
        <w:t>социальной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поддержки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граждан,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финансовое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обеспечение которых осуществляется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за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счет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>средств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Pr="005E715A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E715A" w:rsidRPr="005E715A" w:rsidRDefault="00AF3F28" w:rsidP="00AF3F28">
      <w:pPr>
        <w:pStyle w:val="ConsPlusNormal"/>
        <w:ind w:left="567" w:hanging="425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 w:rsidR="005E715A" w:rsidRPr="005E715A">
        <w:rPr>
          <w:szCs w:val="28"/>
        </w:rPr>
        <w:t xml:space="preserve">Разместить настоящее </w:t>
      </w:r>
      <w:r w:rsidR="00CB6545">
        <w:rPr>
          <w:szCs w:val="28"/>
        </w:rPr>
        <w:t>постановление</w:t>
      </w:r>
      <w:r w:rsidR="005E715A" w:rsidRPr="005E715A">
        <w:rPr>
          <w:szCs w:val="28"/>
        </w:rPr>
        <w:t xml:space="preserve"> на сайте местной администрации Прохладненского муниципального района КБР</w:t>
      </w:r>
      <w:r w:rsidR="0048566E" w:rsidRPr="0048566E">
        <w:rPr>
          <w:szCs w:val="28"/>
        </w:rPr>
        <w:t xml:space="preserve"> </w:t>
      </w:r>
      <w:r w:rsidR="0048566E">
        <w:rPr>
          <w:szCs w:val="28"/>
        </w:rPr>
        <w:t xml:space="preserve">(на </w:t>
      </w:r>
      <w:r w:rsidR="0048566E" w:rsidRPr="0076568C">
        <w:rPr>
          <w:szCs w:val="28"/>
        </w:rPr>
        <w:t>странице с.п.</w:t>
      </w:r>
      <w:proofErr w:type="gramEnd"/>
      <w:r w:rsidR="0048566E" w:rsidRPr="0076568C">
        <w:rPr>
          <w:szCs w:val="28"/>
        </w:rPr>
        <w:t xml:space="preserve"> </w:t>
      </w:r>
      <w:proofErr w:type="gramStart"/>
      <w:r w:rsidR="0048566E" w:rsidRPr="0076568C">
        <w:rPr>
          <w:szCs w:val="28"/>
        </w:rPr>
        <w:t>Красносельское)</w:t>
      </w:r>
      <w:r w:rsidR="005E715A" w:rsidRPr="005E715A">
        <w:rPr>
          <w:szCs w:val="28"/>
        </w:rPr>
        <w:t xml:space="preserve"> </w:t>
      </w:r>
      <w:hyperlink r:id="rId6" w:history="1">
        <w:r w:rsidR="005E715A" w:rsidRPr="005E715A">
          <w:rPr>
            <w:rStyle w:val="a5"/>
            <w:szCs w:val="28"/>
          </w:rPr>
          <w:t>www.prohladnenskiy.kbr.ru</w:t>
        </w:r>
      </w:hyperlink>
      <w:r w:rsidR="005E715A" w:rsidRPr="005E715A">
        <w:rPr>
          <w:szCs w:val="28"/>
        </w:rPr>
        <w:t>.</w:t>
      </w:r>
      <w:proofErr w:type="gramEnd"/>
    </w:p>
    <w:p w:rsidR="005E715A" w:rsidRPr="005E715A" w:rsidRDefault="00AF3F28" w:rsidP="00AF3F28">
      <w:pPr>
        <w:pStyle w:val="ConsPlusNormal"/>
        <w:jc w:val="both"/>
        <w:rPr>
          <w:szCs w:val="28"/>
        </w:rPr>
      </w:pPr>
      <w:r>
        <w:rPr>
          <w:szCs w:val="28"/>
        </w:rPr>
        <w:t xml:space="preserve">  4.   </w:t>
      </w:r>
      <w:proofErr w:type="gramStart"/>
      <w:r w:rsidR="005E715A" w:rsidRPr="005E715A">
        <w:rPr>
          <w:szCs w:val="28"/>
        </w:rPr>
        <w:t>Контроль за</w:t>
      </w:r>
      <w:proofErr w:type="gramEnd"/>
      <w:r w:rsidR="005E715A" w:rsidRPr="005E715A">
        <w:rPr>
          <w:szCs w:val="28"/>
        </w:rPr>
        <w:t xml:space="preserve"> исполнением настоящего </w:t>
      </w:r>
      <w:r w:rsidR="00CB6545">
        <w:rPr>
          <w:szCs w:val="28"/>
        </w:rPr>
        <w:t>постановления</w:t>
      </w:r>
      <w:r w:rsidR="005E715A" w:rsidRPr="005E715A">
        <w:rPr>
          <w:szCs w:val="28"/>
        </w:rPr>
        <w:t xml:space="preserve"> оставляю за собой.</w:t>
      </w:r>
    </w:p>
    <w:p w:rsidR="005E715A" w:rsidRPr="005E715A" w:rsidRDefault="00AF3F28" w:rsidP="00AF3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  </w:t>
      </w:r>
      <w:r w:rsidR="005E715A" w:rsidRPr="005E715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B654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E715A" w:rsidRPr="005E715A">
        <w:rPr>
          <w:rFonts w:ascii="Times New Roman" w:hAnsi="Times New Roman" w:cs="Times New Roman"/>
          <w:sz w:val="28"/>
          <w:szCs w:val="28"/>
        </w:rPr>
        <w:t>вступает в силу с момента его подписания.</w:t>
      </w:r>
    </w:p>
    <w:p w:rsidR="00E2548C" w:rsidRPr="005E715A" w:rsidRDefault="00E2548C" w:rsidP="004856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66E" w:rsidRPr="00B51109" w:rsidRDefault="0048566E" w:rsidP="0048566E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</w:t>
      </w:r>
    </w:p>
    <w:p w:rsidR="0048566E" w:rsidRPr="00AF3F28" w:rsidRDefault="0048566E" w:rsidP="00AF3F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с.п. Красносельское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B51109">
        <w:rPr>
          <w:rFonts w:ascii="Times New Roman" w:hAnsi="Times New Roman" w:cs="Times New Roman"/>
          <w:bCs/>
          <w:sz w:val="28"/>
          <w:szCs w:val="28"/>
        </w:rPr>
        <w:t xml:space="preserve">                            А.А.Плотников          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AF3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lastRenderedPageBreak/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8566E">
        <w:rPr>
          <w:rFonts w:ascii="Times New Roman" w:eastAsia="Calibri" w:hAnsi="Times New Roman" w:cs="Times New Roman"/>
          <w:sz w:val="20"/>
          <w:szCs w:val="20"/>
        </w:rPr>
        <w:t>Красносельское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Прохладненского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AF3F28">
        <w:rPr>
          <w:rFonts w:ascii="Times New Roman" w:eastAsia="Calibri" w:hAnsi="Times New Roman" w:cs="Times New Roman"/>
          <w:sz w:val="20"/>
          <w:szCs w:val="20"/>
        </w:rPr>
        <w:t>31</w:t>
      </w:r>
      <w:r w:rsidR="00BB2FCB">
        <w:rPr>
          <w:rFonts w:ascii="Times New Roman" w:eastAsia="Calibri" w:hAnsi="Times New Roman" w:cs="Times New Roman"/>
          <w:sz w:val="20"/>
          <w:szCs w:val="20"/>
        </w:rPr>
        <w:t xml:space="preserve"> марта </w:t>
      </w:r>
      <w:r w:rsidR="00CC6307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AF3F28">
        <w:rPr>
          <w:rFonts w:ascii="Times New Roman" w:eastAsia="Calibri" w:hAnsi="Times New Roman" w:cs="Times New Roman"/>
          <w:sz w:val="20"/>
          <w:szCs w:val="20"/>
        </w:rPr>
        <w:t>6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bookmarkStart w:id="0" w:name="_GoBack"/>
      <w:bookmarkEnd w:id="0"/>
      <w:r w:rsidR="004856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F3F28">
        <w:rPr>
          <w:rFonts w:ascii="Times New Roman" w:eastAsia="Calibri" w:hAnsi="Times New Roman" w:cs="Times New Roman"/>
          <w:sz w:val="20"/>
          <w:szCs w:val="20"/>
        </w:rPr>
        <w:t>4</w:t>
      </w:r>
      <w:r w:rsidR="0048566E">
        <w:rPr>
          <w:rFonts w:ascii="Times New Roman" w:eastAsia="Calibri" w:hAnsi="Times New Roman" w:cs="Times New Roman"/>
          <w:sz w:val="20"/>
          <w:szCs w:val="20"/>
        </w:rPr>
        <w:t>7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E715A" w:rsidRPr="0048566E" w:rsidRDefault="005E715A" w:rsidP="004856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34"/>
      <w:bookmarkEnd w:id="1"/>
      <w:r w:rsidRPr="0048566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5E715A" w:rsidRPr="005853C8" w:rsidRDefault="005E715A" w:rsidP="005E715A">
      <w:pPr>
        <w:spacing w:before="1"/>
        <w:ind w:left="189" w:right="133" w:firstLine="9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3C8">
        <w:rPr>
          <w:rFonts w:ascii="Times New Roman" w:hAnsi="Times New Roman" w:cs="Times New Roman"/>
          <w:b/>
          <w:sz w:val="28"/>
          <w:szCs w:val="28"/>
        </w:rPr>
        <w:t>мероприятий по инвентаризации и оценке эффективности мер социальной поддержки граждан, финансовое обеспечение</w:t>
      </w:r>
      <w:r w:rsidRPr="005853C8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которых</w:t>
      </w:r>
      <w:r w:rsidRPr="005853C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осуществляется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за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счет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средств</w:t>
      </w:r>
      <w:r w:rsidRPr="005853C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5853C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сельского поселения </w:t>
      </w:r>
      <w:r w:rsidR="0048566E">
        <w:rPr>
          <w:rFonts w:ascii="Times New Roman" w:hAnsi="Times New Roman" w:cs="Times New Roman"/>
          <w:b/>
          <w:spacing w:val="-3"/>
          <w:sz w:val="28"/>
          <w:szCs w:val="28"/>
        </w:rPr>
        <w:t>Красносельское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853C8">
        <w:rPr>
          <w:rFonts w:ascii="Times New Roman" w:hAnsi="Times New Roman" w:cs="Times New Roman"/>
          <w:b/>
          <w:sz w:val="28"/>
          <w:szCs w:val="28"/>
        </w:rPr>
        <w:t>(далее</w:t>
      </w:r>
      <w:r w:rsidRPr="005853C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853C8">
        <w:rPr>
          <w:rFonts w:ascii="Times New Roman" w:hAnsi="Times New Roman" w:cs="Times New Roman"/>
          <w:b/>
          <w:sz w:val="28"/>
          <w:szCs w:val="28"/>
        </w:rPr>
        <w:t>– План)</w:t>
      </w:r>
    </w:p>
    <w:tbl>
      <w:tblPr>
        <w:tblStyle w:val="TableNormal"/>
        <w:tblW w:w="1131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969"/>
        <w:gridCol w:w="2835"/>
        <w:gridCol w:w="1417"/>
        <w:gridCol w:w="2384"/>
      </w:tblGrid>
      <w:tr w:rsidR="005E715A" w:rsidRPr="00A12BCC" w:rsidTr="005E715A">
        <w:trPr>
          <w:trHeight w:val="7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  <w:r w:rsidRPr="008116A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Ожидаемый </w:t>
            </w:r>
            <w:r w:rsidRPr="008116AE"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1417" w:type="dxa"/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</w:t>
            </w:r>
            <w:r w:rsidRPr="008116A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исполнения</w:t>
            </w:r>
          </w:p>
        </w:tc>
        <w:tc>
          <w:tcPr>
            <w:tcW w:w="2384" w:type="dxa"/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Исполнители</w:t>
            </w:r>
            <w:r w:rsid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12BC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соисполнители</w:t>
            </w:r>
          </w:p>
        </w:tc>
      </w:tr>
      <w:tr w:rsidR="005E715A" w:rsidRPr="00A12BCC" w:rsidTr="005E715A">
        <w:trPr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E715A" w:rsidRPr="00A12BCC" w:rsidTr="005E715A">
        <w:trPr>
          <w:trHeight w:val="3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инвентаризации</w:t>
            </w:r>
            <w:r w:rsidRPr="00A12BCC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58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 w:rsidRPr="00A12BCC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 финансовое</w:t>
            </w:r>
            <w:r w:rsidRPr="00A12BCC">
              <w:rPr>
                <w:rFonts w:ascii="Times New Roman" w:hAnsi="Times New Roman" w:cs="Times New Roman"/>
                <w:spacing w:val="5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 w:rsidRPr="00A12BCC">
              <w:rPr>
                <w:rFonts w:ascii="Times New Roman" w:hAnsi="Times New Roman" w:cs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</w:t>
            </w:r>
            <w:r w:rsidRPr="00A12BCC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5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средств бюджета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Прохладненского муниципального района КБР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Анализ</w:t>
            </w:r>
            <w:r w:rsidRPr="00A12BC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 социальной поддержки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8116A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116A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июня текущего</w:t>
            </w:r>
            <w:r w:rsidRPr="008116A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1518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Администрация Прохладненского муниципального района КБР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 w:rsidR="00151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 w:rsidR="00151828"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Прохладненского муниципального района КБР</w:t>
            </w:r>
          </w:p>
        </w:tc>
      </w:tr>
      <w:tr w:rsidR="005E715A" w:rsidRPr="00A12BCC" w:rsidTr="005E715A">
        <w:trPr>
          <w:trHeight w:val="2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оценки</w:t>
            </w:r>
            <w:r w:rsidRPr="00A12BCC">
              <w:rPr>
                <w:rFonts w:ascii="Times New Roman" w:hAnsi="Times New Roman" w:cs="Times New Roman"/>
                <w:spacing w:val="1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эффективности</w:t>
            </w:r>
            <w:r w:rsidRPr="00A12BCC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1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10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 граждан,</w:t>
            </w:r>
            <w:r w:rsidRPr="00A12BCC">
              <w:rPr>
                <w:rFonts w:ascii="Times New Roman" w:hAnsi="Times New Roman" w:cs="Times New Roman"/>
                <w:spacing w:val="3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финансовое</w:t>
            </w:r>
            <w:r w:rsidRPr="00A12BCC">
              <w:rPr>
                <w:rFonts w:ascii="Times New Roman" w:hAnsi="Times New Roman" w:cs="Times New Roman"/>
                <w:spacing w:val="3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 w:rsidRPr="00A12BCC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</w:t>
            </w:r>
            <w:r w:rsidRPr="00A12BCC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3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 средств</w:t>
            </w:r>
            <w:r w:rsidRPr="00A12BCC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Прохладненского муниципального района,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A12BCC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 выявления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которых</w:t>
            </w:r>
            <w:r w:rsidRPr="00A12BCC">
              <w:rPr>
                <w:rFonts w:ascii="Times New Roman" w:hAnsi="Times New Roman" w:cs="Times New Roman"/>
                <w:spacing w:val="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осуществляется</w:t>
            </w:r>
            <w:r w:rsidRPr="00A12BCC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1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</w:t>
            </w:r>
            <w:r w:rsidRPr="00A12BCC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республиканского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КБР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и/или</w:t>
            </w:r>
            <w:r w:rsidRPr="005853C8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федерального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Выявление дублирующих мер</w:t>
            </w:r>
            <w:r w:rsidRPr="008116A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8116AE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8116A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116A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июня текущего</w:t>
            </w:r>
            <w:r w:rsidRPr="008116A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5853C8" w:rsidRDefault="00151828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Администрация Прохладненского муниципального района КБР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Прохладненского муниципального района КБР</w:t>
            </w:r>
          </w:p>
        </w:tc>
      </w:tr>
      <w:tr w:rsidR="005E715A" w:rsidRPr="00A12BCC" w:rsidTr="005E715A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A12BCC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A12BCC"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случае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выявления</w:t>
            </w:r>
            <w:r w:rsidRPr="00A12BCC">
              <w:rPr>
                <w:rFonts w:ascii="Times New Roman" w:hAnsi="Times New Roman" w:cs="Times New Roman"/>
                <w:spacing w:val="2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дублирующих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</w:t>
            </w:r>
            <w:r w:rsidRPr="00A12BCC">
              <w:rPr>
                <w:rFonts w:ascii="Times New Roman" w:hAnsi="Times New Roman" w:cs="Times New Roman"/>
                <w:spacing w:val="2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социальной</w:t>
            </w:r>
            <w:r w:rsidRPr="00A12BCC">
              <w:rPr>
                <w:rFonts w:ascii="Times New Roman" w:hAnsi="Times New Roman" w:cs="Times New Roman"/>
                <w:spacing w:val="2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 w:rsidRPr="00A12BCC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составлении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проекта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Прохладненского муниципального района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A12BC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очередной</w:t>
            </w:r>
            <w:r w:rsidRPr="00A12BCC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финансовый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A12BC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плановый</w:t>
            </w:r>
            <w:r w:rsidRPr="00A12BCC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период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предоставить в МКУ «Управление финансами местной администрации Прохладненского муниципального района КБР» проект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нормативного</w:t>
            </w:r>
            <w:r w:rsidRPr="00A12BCC">
              <w:rPr>
                <w:rFonts w:ascii="Times New Roman" w:hAnsi="Times New Roman" w:cs="Times New Roman"/>
                <w:spacing w:val="3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правового</w:t>
            </w:r>
            <w:r w:rsidRPr="00A12BCC">
              <w:rPr>
                <w:rFonts w:ascii="Times New Roman" w:hAnsi="Times New Roman" w:cs="Times New Roman"/>
                <w:spacing w:val="96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акта,</w:t>
            </w:r>
            <w:r w:rsidRPr="00A12BCC">
              <w:rPr>
                <w:rFonts w:ascii="Times New Roman" w:hAnsi="Times New Roman" w:cs="Times New Roman"/>
                <w:spacing w:val="95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предусматривающего</w:t>
            </w:r>
            <w:r w:rsidRPr="00A12BCC">
              <w:rPr>
                <w:rFonts w:ascii="Times New Roman" w:hAnsi="Times New Roman" w:cs="Times New Roman"/>
                <w:spacing w:val="97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отмену</w:t>
            </w:r>
            <w:r w:rsidRPr="00A12BCC">
              <w:rPr>
                <w:rFonts w:ascii="Times New Roman" w:hAnsi="Times New Roman" w:cs="Times New Roman"/>
                <w:spacing w:val="94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 социальной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граждан,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которых осуществляется</w:t>
            </w:r>
            <w:r w:rsidRPr="00A12BCC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A12BCC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счет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</w:t>
            </w:r>
            <w:r w:rsidRPr="00A12BCC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республиканского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КБР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и/или</w:t>
            </w:r>
            <w:r w:rsidRPr="005853C8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федерального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бюджета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8116AE" w:rsidRDefault="005E715A" w:rsidP="002B23D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Исключение дублирующих мер</w:t>
            </w:r>
            <w:r w:rsidRPr="008116A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116A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поддержки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5853C8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Pr="005853C8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августа </w:t>
            </w:r>
          </w:p>
          <w:p w:rsidR="005E715A" w:rsidRPr="005853C8" w:rsidRDefault="005E715A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текущего</w:t>
            </w:r>
            <w:r w:rsidRPr="005853C8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853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года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15A" w:rsidRPr="005853C8" w:rsidRDefault="00151828" w:rsidP="002B23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Администрация Прохладненского муниципального 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района КБР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местная а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дминистрация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сельского поселения </w:t>
            </w:r>
            <w:r w:rsidR="004856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Красносельское</w:t>
            </w:r>
            <w:r w:rsidRPr="00A12B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Прохладненского муниципального района КБР</w:t>
            </w:r>
          </w:p>
        </w:tc>
      </w:tr>
    </w:tbl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BB9"/>
    <w:multiLevelType w:val="hybridMultilevel"/>
    <w:tmpl w:val="AF4C9AB4"/>
    <w:lvl w:ilvl="0" w:tplc="8B5CD1F2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B22A8"/>
    <w:multiLevelType w:val="hybridMultilevel"/>
    <w:tmpl w:val="A086CAE6"/>
    <w:lvl w:ilvl="0" w:tplc="0700F3C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33ED9"/>
    <w:rsid w:val="00002152"/>
    <w:rsid w:val="00046D90"/>
    <w:rsid w:val="000629D9"/>
    <w:rsid w:val="000843B1"/>
    <w:rsid w:val="000F0EBA"/>
    <w:rsid w:val="00151828"/>
    <w:rsid w:val="00185A3F"/>
    <w:rsid w:val="001F3C5E"/>
    <w:rsid w:val="00211B2A"/>
    <w:rsid w:val="00212A42"/>
    <w:rsid w:val="002E1BC4"/>
    <w:rsid w:val="002E54C0"/>
    <w:rsid w:val="003024ED"/>
    <w:rsid w:val="003615EB"/>
    <w:rsid w:val="00364870"/>
    <w:rsid w:val="00364CBC"/>
    <w:rsid w:val="003A20E1"/>
    <w:rsid w:val="003E15B5"/>
    <w:rsid w:val="00433ED9"/>
    <w:rsid w:val="004543B2"/>
    <w:rsid w:val="0048566E"/>
    <w:rsid w:val="004E641E"/>
    <w:rsid w:val="00571C67"/>
    <w:rsid w:val="00591E3A"/>
    <w:rsid w:val="005A3ECD"/>
    <w:rsid w:val="005E715A"/>
    <w:rsid w:val="00623C1B"/>
    <w:rsid w:val="00793A8D"/>
    <w:rsid w:val="007F5B73"/>
    <w:rsid w:val="008116AE"/>
    <w:rsid w:val="008964DE"/>
    <w:rsid w:val="008E1D8E"/>
    <w:rsid w:val="00981A63"/>
    <w:rsid w:val="009A43C2"/>
    <w:rsid w:val="009B4B96"/>
    <w:rsid w:val="00A950B5"/>
    <w:rsid w:val="00AF3F28"/>
    <w:rsid w:val="00B03599"/>
    <w:rsid w:val="00B82F81"/>
    <w:rsid w:val="00B84C52"/>
    <w:rsid w:val="00B858EF"/>
    <w:rsid w:val="00BB2FCB"/>
    <w:rsid w:val="00BE52B6"/>
    <w:rsid w:val="00C10B8B"/>
    <w:rsid w:val="00C710FB"/>
    <w:rsid w:val="00CB6545"/>
    <w:rsid w:val="00CC3C5E"/>
    <w:rsid w:val="00CC6307"/>
    <w:rsid w:val="00D61F81"/>
    <w:rsid w:val="00D97D47"/>
    <w:rsid w:val="00DA0D2D"/>
    <w:rsid w:val="00DF1A89"/>
    <w:rsid w:val="00E2548C"/>
    <w:rsid w:val="00E502FA"/>
    <w:rsid w:val="00E779F5"/>
    <w:rsid w:val="00EE6116"/>
    <w:rsid w:val="00F47A38"/>
    <w:rsid w:val="00F91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D9"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kb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40</cp:revision>
  <cp:lastPrinted>2026-04-02T11:28:00Z</cp:lastPrinted>
  <dcterms:created xsi:type="dcterms:W3CDTF">2020-04-15T05:41:00Z</dcterms:created>
  <dcterms:modified xsi:type="dcterms:W3CDTF">2026-04-02T11:28:00Z</dcterms:modified>
</cp:coreProperties>
</file>