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463" w:rsidRDefault="00B93463" w:rsidP="00B93463">
      <w:pPr>
        <w:pStyle w:val="a5"/>
        <w:ind w:left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color w:val="FF0000"/>
          <w:szCs w:val="24"/>
        </w:rPr>
        <w:drawing>
          <wp:inline distT="0" distB="0" distL="0" distR="0">
            <wp:extent cx="461509" cy="704850"/>
            <wp:effectExtent l="19050" t="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09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КРАСНОСЕЛЬСКОЕ</w:t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Э АДМИНИСТРАЦЭ</w:t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ПРОХЛАДНА  МУНИЦИПАЛЬНА</w:t>
      </w: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РАЙОНУНУ КРАСНОСЕЛЬСКОЕ   ЭЛ  ПОСЕЛЕНИЯСЫНЫ ЖЕР-ЖЕРЛИ АДМИНИСТРАЦИЯСЫ</w:t>
      </w:r>
    </w:p>
    <w:p w:rsidR="00B93463" w:rsidRDefault="00B93463" w:rsidP="00B93463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B93463" w:rsidRDefault="00B93463" w:rsidP="00B93463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B93463" w:rsidRDefault="00B93463" w:rsidP="00B93463">
      <w:pPr>
        <w:pStyle w:val="a3"/>
        <w:pBdr>
          <w:top w:val="double" w:sz="4" w:space="0" w:color="auto"/>
        </w:pBdr>
        <w:rPr>
          <w:sz w:val="20"/>
        </w:rPr>
      </w:pPr>
      <w:r>
        <w:rPr>
          <w:sz w:val="20"/>
        </w:rPr>
        <w:t xml:space="preserve">  </w:t>
      </w:r>
    </w:p>
    <w:p w:rsidR="00B93463" w:rsidRDefault="00EE78BC" w:rsidP="00B93463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05</w:t>
      </w:r>
      <w:r w:rsidR="00B93463">
        <w:rPr>
          <w:rFonts w:ascii="Times New Roman" w:hAnsi="Times New Roman" w:cs="Times New Roman"/>
        </w:rPr>
        <w:t xml:space="preserve"> </w:t>
      </w:r>
      <w:r w:rsidR="003C3583">
        <w:rPr>
          <w:rFonts w:ascii="Times New Roman" w:hAnsi="Times New Roman" w:cs="Times New Roman"/>
        </w:rPr>
        <w:t>марта</w:t>
      </w:r>
      <w:r>
        <w:rPr>
          <w:rFonts w:ascii="Times New Roman" w:hAnsi="Times New Roman" w:cs="Times New Roman"/>
        </w:rPr>
        <w:t xml:space="preserve">  2024</w:t>
      </w:r>
      <w:r w:rsidR="00B93463">
        <w:rPr>
          <w:rFonts w:ascii="Times New Roman" w:hAnsi="Times New Roman" w:cs="Times New Roman"/>
        </w:rPr>
        <w:t xml:space="preserve"> г.         </w:t>
      </w:r>
    </w:p>
    <w:p w:rsidR="00B93463" w:rsidRDefault="00B93463" w:rsidP="00B93463">
      <w:pPr>
        <w:spacing w:after="0" w:line="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7D0C40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ПОСТАНОВЛЕНИЕ  </w:t>
      </w:r>
      <w:r w:rsidR="00EE78BC">
        <w:rPr>
          <w:rFonts w:ascii="Times New Roman" w:hAnsi="Times New Roman" w:cs="Times New Roman"/>
        </w:rPr>
        <w:t>№ 17</w:t>
      </w:r>
      <w:r>
        <w:rPr>
          <w:rFonts w:ascii="Times New Roman" w:hAnsi="Times New Roman" w:cs="Times New Roman"/>
        </w:rPr>
        <w:t xml:space="preserve"> </w:t>
      </w:r>
    </w:p>
    <w:p w:rsidR="00B93463" w:rsidRDefault="00B93463" w:rsidP="00B93463">
      <w:pPr>
        <w:pStyle w:val="4"/>
        <w:spacing w:before="0" w:line="0" w:lineRule="atLeast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D0C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7D0C4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ПОСТАНОВЛЕНЭ  </w:t>
      </w:r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№</w:t>
      </w:r>
      <w:r w:rsidR="007D0C4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</w:p>
    <w:p w:rsidR="00B93463" w:rsidRDefault="00B93463" w:rsidP="00B93463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="006D0262">
        <w:rPr>
          <w:rFonts w:ascii="Times New Roman" w:hAnsi="Times New Roman" w:cs="Times New Roman"/>
        </w:rPr>
        <w:t xml:space="preserve">                               </w:t>
      </w:r>
      <w:r w:rsidR="007D0C40">
        <w:rPr>
          <w:rFonts w:ascii="Times New Roman" w:hAnsi="Times New Roman" w:cs="Times New Roman"/>
        </w:rPr>
        <w:t xml:space="preserve"> </w:t>
      </w:r>
      <w:r w:rsidR="007F6206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ЕГИМ    №  </w:t>
      </w:r>
    </w:p>
    <w:p w:rsidR="00B93463" w:rsidRDefault="00B93463" w:rsidP="00B93463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ind w:left="284" w:hanging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О </w:t>
      </w:r>
      <w:r w:rsidR="00B312DC">
        <w:rPr>
          <w:rFonts w:ascii="Times New Roman" w:hAnsi="Times New Roman" w:cs="Times New Roman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 по благоустройству, санитарной очистке и озеленению территории</w:t>
      </w:r>
    </w:p>
    <w:p w:rsidR="00B93463" w:rsidRDefault="00B93463" w:rsidP="00B93463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Красносельское Прохладненского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B93463" w:rsidRDefault="00EE78BC" w:rsidP="00B93463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в апреле-мае 2024</w:t>
      </w:r>
      <w:r w:rsidR="00B9346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B93463" w:rsidRDefault="00B93463" w:rsidP="00B93463">
      <w:pPr>
        <w:shd w:val="clear" w:color="auto" w:fill="FFFFFF"/>
        <w:spacing w:before="451"/>
        <w:ind w:left="514" w:right="43" w:firstLine="6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г. №131-Ф3 «Об общих принципах организации местного самоуправления в Российской Федерации», постановлением Правительства КБР от 19.03.2013 г. №</w:t>
      </w:r>
      <w:r w:rsidR="006D02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97-ПП «О мерах по улучшению санитарно-экологического состояния Кабардино-Балкарской Республики», в целях улучшения санитарной обстановки, благоустройства и повышения ответственности должностных лиц в поддержании должного санитарного порядка в сельском поселении Красносельское Прохладненского муниципального района, местная администрация сельского 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Красносельское Прохладненского муниципального района КБР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B93463" w:rsidRDefault="00B93463" w:rsidP="007F6206">
      <w:pPr>
        <w:shd w:val="clear" w:color="auto" w:fill="FFFFFF"/>
        <w:tabs>
          <w:tab w:val="left" w:pos="1445"/>
        </w:tabs>
        <w:spacing w:after="0" w:line="240" w:lineRule="auto"/>
        <w:ind w:left="518" w:right="48" w:firstLine="6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E67298">
        <w:rPr>
          <w:rFonts w:ascii="Times New Roman" w:eastAsia="Times New Roman" w:hAnsi="Times New Roman" w:cs="Times New Roman"/>
          <w:sz w:val="24"/>
          <w:szCs w:val="24"/>
        </w:rPr>
        <w:t>овести с 1 апреля по 31 мая 202</w:t>
      </w:r>
      <w:r w:rsidR="00EE78B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работы по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благоустройству, санитарной очистке и озеленению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сельского поселения Красносельское Прохладненского муниципального района.</w:t>
      </w:r>
    </w:p>
    <w:p w:rsidR="00B93463" w:rsidRDefault="00B93463" w:rsidP="007F6206">
      <w:pPr>
        <w:shd w:val="clear" w:color="auto" w:fill="FFFFFF"/>
        <w:tabs>
          <w:tab w:val="left" w:pos="1315"/>
        </w:tabs>
        <w:spacing w:after="0" w:line="240" w:lineRule="auto"/>
        <w:ind w:left="528" w:right="48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 подготовки двухмесячника, координации работ и оперативного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контроля над ходом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благоустроительных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работ:</w:t>
      </w:r>
    </w:p>
    <w:p w:rsidR="00B93463" w:rsidRDefault="00B93463" w:rsidP="007F6206">
      <w:pPr>
        <w:shd w:val="clear" w:color="auto" w:fill="FFFFFF"/>
        <w:tabs>
          <w:tab w:val="left" w:pos="1262"/>
        </w:tabs>
        <w:spacing w:after="0" w:line="240" w:lineRule="auto"/>
        <w:ind w:left="518" w:right="38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образовать и утвердить состав  комиссии по проведению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работ по благоустройству, санитарной очистке и озеленению населенных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пунктов сельского поселения Красносельское Прохладненского муниципального района (приложение 1);</w:t>
      </w:r>
    </w:p>
    <w:p w:rsidR="00B93463" w:rsidRDefault="00B93463" w:rsidP="007F6206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благоустройству, санитарной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очистке и озеленению территорий населенных пунктов сельского поселения Красносельское Прохладненского муниципального района в апреле-мае </w:t>
      </w:r>
      <w:r w:rsidR="00386CE6">
        <w:rPr>
          <w:rFonts w:ascii="Times New Roman" w:eastAsia="Times New Roman" w:hAnsi="Times New Roman" w:cs="Times New Roman"/>
          <w:spacing w:val="11"/>
          <w:sz w:val="24"/>
          <w:szCs w:val="24"/>
        </w:rPr>
        <w:t>202</w:t>
      </w:r>
      <w:r w:rsidR="00EE78BC">
        <w:rPr>
          <w:rFonts w:ascii="Times New Roman" w:eastAsia="Times New Roman" w:hAnsi="Times New Roman" w:cs="Times New Roman"/>
          <w:spacing w:val="1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(приложение 2);</w:t>
      </w:r>
    </w:p>
    <w:p w:rsidR="007F6206" w:rsidRDefault="00B93463" w:rsidP="007F6206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утвердить список ответственных лиц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проведением двухмесячника по благоустройству, санитарной очистке и озеленению территорий  населенных пунктов с.п. Красносельское Прохладненского муницип</w:t>
      </w:r>
      <w:r w:rsidR="007D0C40">
        <w:rPr>
          <w:rFonts w:ascii="Times New Roman" w:eastAsia="Times New Roman" w:hAnsi="Times New Roman" w:cs="Times New Roman"/>
          <w:sz w:val="24"/>
          <w:szCs w:val="24"/>
        </w:rPr>
        <w:t xml:space="preserve">ального района в апреле-мае </w:t>
      </w:r>
      <w:r w:rsidR="00EE78BC">
        <w:rPr>
          <w:rFonts w:ascii="Times New Roman" w:eastAsia="Times New Roman" w:hAnsi="Times New Roman" w:cs="Times New Roman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B93463" w:rsidRDefault="00B93463" w:rsidP="007F6206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(приложение 3).</w:t>
      </w:r>
    </w:p>
    <w:p w:rsidR="00B93463" w:rsidRDefault="00B93463" w:rsidP="007F6206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-закрепить территории по  благоустройству, наведению санитарного порядка за учреждениями и предприятиями (приложение 4).</w:t>
      </w:r>
    </w:p>
    <w:p w:rsidR="00B93463" w:rsidRDefault="00B93463" w:rsidP="007F6206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Определить единым санитарным днем - последняя пятница каждого месяца.</w:t>
      </w:r>
    </w:p>
    <w:p w:rsidR="00B93463" w:rsidRDefault="00B93463" w:rsidP="007F6206">
      <w:pPr>
        <w:shd w:val="clear" w:color="auto" w:fill="FFFFFF"/>
        <w:tabs>
          <w:tab w:val="left" w:pos="1334"/>
        </w:tabs>
        <w:spacing w:line="240" w:lineRule="auto"/>
        <w:ind w:left="523" w:right="43" w:firstLine="595"/>
        <w:jc w:val="both"/>
        <w:rPr>
          <w:rFonts w:ascii="Times New Roman" w:hAnsi="Times New Roman" w:cs="Times New Roman"/>
          <w:sz w:val="24"/>
          <w:szCs w:val="24"/>
        </w:rPr>
      </w:pPr>
    </w:p>
    <w:p w:rsidR="00B93463" w:rsidRDefault="00B93463" w:rsidP="007F6206">
      <w:pPr>
        <w:shd w:val="clear" w:color="auto" w:fill="FFFFFF"/>
        <w:spacing w:after="0" w:line="240" w:lineRule="auto"/>
        <w:ind w:left="567" w:right="5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Рекомендовать  руководителям  предприятий и учреждений   сельского поселения Красносельское Прохладненского муниципального 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>района: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93463" w:rsidRDefault="00B93463" w:rsidP="007F6206">
      <w:pPr>
        <w:shd w:val="clear" w:color="auto" w:fill="FFFFFF"/>
        <w:spacing w:after="0" w:line="240" w:lineRule="auto"/>
        <w:ind w:left="567" w:right="5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в   ходе   двухмесячника   проводить   работы   по   благоустройству, санитарной очистке и озеленению сельского поселения, собственных и прилегающих территорий, в соответствии с утвержденным планом мероприятий;</w:t>
      </w:r>
    </w:p>
    <w:p w:rsidR="00B93463" w:rsidRDefault="00B93463" w:rsidP="007F6206">
      <w:pPr>
        <w:shd w:val="clear" w:color="auto" w:fill="FFFFFF"/>
        <w:spacing w:after="0" w:line="240" w:lineRule="auto"/>
        <w:ind w:left="254" w:right="5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в первоочередном порядке ликвидировать стихийные несанкционированные свалки, очистить окраины сельского поселения, обочины дорог, улиц, прилегающие лесополосы от накопившегося мусора;</w:t>
      </w:r>
    </w:p>
    <w:p w:rsidR="00B93463" w:rsidRDefault="00B93463" w:rsidP="007F6206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254" w:right="499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парке, лесополосах произвести очистку деревьев от сухих ветвей, вырубить сухостой;</w:t>
      </w:r>
    </w:p>
    <w:p w:rsidR="00B93463" w:rsidRDefault="00B93463" w:rsidP="007F6206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254" w:right="514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конкретные меры по улучшению санитарного состояния объектов питьевого и хозяйственного водоснабжения;</w:t>
      </w:r>
    </w:p>
    <w:p w:rsidR="00B93463" w:rsidRDefault="00B93463" w:rsidP="007F6206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before="5" w:after="0" w:line="240" w:lineRule="auto"/>
        <w:ind w:left="254" w:right="514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очистить и привести в надлежащий порядок памятник погибшим </w:t>
      </w:r>
      <w:r w:rsidR="007D0C40">
        <w:rPr>
          <w:rFonts w:ascii="Times New Roman" w:eastAsia="Times New Roman" w:hAnsi="Times New Roman" w:cs="Times New Roman"/>
          <w:sz w:val="24"/>
          <w:szCs w:val="24"/>
        </w:rPr>
        <w:t xml:space="preserve">воинам </w:t>
      </w:r>
      <w:r>
        <w:rPr>
          <w:rFonts w:ascii="Times New Roman" w:eastAsia="Times New Roman" w:hAnsi="Times New Roman" w:cs="Times New Roman"/>
          <w:sz w:val="24"/>
          <w:szCs w:val="24"/>
        </w:rPr>
        <w:t>в годы Великой Отечественной войны,  сельские кладбища;</w:t>
      </w:r>
    </w:p>
    <w:p w:rsidR="00B93463" w:rsidRDefault="00B93463" w:rsidP="007F6206">
      <w:pPr>
        <w:shd w:val="clear" w:color="auto" w:fill="FFFFFF"/>
        <w:tabs>
          <w:tab w:val="left" w:pos="1085"/>
        </w:tabs>
        <w:spacing w:after="0" w:line="240" w:lineRule="auto"/>
        <w:ind w:left="284" w:right="509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выполнению мероприятий по санитарной очистке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привлечь население, особое внимание обратить на тщательную очистку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территорий, прилегающих к объектам образования и социально-культурной сферы: домам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культуры, магазинам, медучреждениям, объектам бытового обслуживания, животноводческим фермам, подразделениям хозяйств и индивидуальным домовладениям;</w:t>
      </w:r>
    </w:p>
    <w:p w:rsidR="00B93463" w:rsidRDefault="00B93463" w:rsidP="007F6206">
      <w:pPr>
        <w:shd w:val="clear" w:color="auto" w:fill="FFFFFF"/>
        <w:tabs>
          <w:tab w:val="left" w:pos="1512"/>
          <w:tab w:val="left" w:pos="3288"/>
          <w:tab w:val="left" w:pos="5069"/>
        </w:tabs>
        <w:spacing w:after="120" w:line="240" w:lineRule="auto"/>
        <w:ind w:left="426" w:firstLine="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5 . </w:t>
      </w:r>
      <w:r w:rsidR="00364642">
        <w:rPr>
          <w:rFonts w:ascii="Times New Roman" w:eastAsia="Times New Roman" w:hAnsi="Times New Roman" w:cs="Times New Roman"/>
          <w:sz w:val="24"/>
          <w:szCs w:val="24"/>
        </w:rPr>
        <w:t>Рекомендовать</w:t>
      </w:r>
      <w:r w:rsidR="00364642">
        <w:rPr>
          <w:rFonts w:ascii="Times New Roman" w:eastAsia="Times New Roman" w:hAnsi="Times New Roman" w:cs="Times New Roman"/>
          <w:sz w:val="24"/>
          <w:szCs w:val="24"/>
        </w:rPr>
        <w:tab/>
        <w:t xml:space="preserve">руководителю </w:t>
      </w:r>
      <w:r w:rsidR="00364642">
        <w:rPr>
          <w:rFonts w:ascii="Times New Roman" w:eastAsia="Times New Roman" w:hAnsi="Times New Roman" w:cs="Times New Roman"/>
          <w:sz w:val="24"/>
          <w:szCs w:val="24"/>
        </w:rPr>
        <w:tab/>
        <w:t>сельхозпредприятия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(ООО «Сириус</w:t>
      </w:r>
      <w:r w:rsidR="00364642">
        <w:rPr>
          <w:rFonts w:ascii="Times New Roman" w:eastAsia="Times New Roman" w:hAnsi="Times New Roman" w:cs="Times New Roman"/>
          <w:sz w:val="24"/>
          <w:szCs w:val="24"/>
        </w:rPr>
        <w:t>»)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оказать содействие в проведении работ по уборке, благоустройству, санитарной очистке и озеленению с.п. Красносельское.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93463" w:rsidRDefault="00B93463" w:rsidP="007F6206">
      <w:pPr>
        <w:shd w:val="clear" w:color="auto" w:fill="FFFFFF"/>
        <w:spacing w:after="120" w:line="240" w:lineRule="auto"/>
        <w:ind w:left="426" w:right="514" w:firstLine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Начальнику отдела  местной администрац</w:t>
      </w:r>
      <w:r w:rsidR="00F47286">
        <w:rPr>
          <w:rFonts w:ascii="Times New Roman" w:hAnsi="Times New Roman" w:cs="Times New Roman"/>
          <w:sz w:val="24"/>
          <w:szCs w:val="24"/>
        </w:rPr>
        <w:t>ии с.п. Красносельское (Сивухин</w:t>
      </w:r>
      <w:r>
        <w:rPr>
          <w:rFonts w:ascii="Times New Roman" w:hAnsi="Times New Roman" w:cs="Times New Roman"/>
          <w:sz w:val="24"/>
          <w:szCs w:val="24"/>
        </w:rPr>
        <w:t xml:space="preserve"> Н.М.), участковому уполномоченному полиции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 МВД России «Прохладненский» (</w:t>
      </w:r>
      <w:proofErr w:type="spellStart"/>
      <w:r w:rsidR="00364642">
        <w:rPr>
          <w:rFonts w:ascii="Times New Roman" w:eastAsia="Times New Roman" w:hAnsi="Times New Roman" w:cs="Times New Roman"/>
          <w:sz w:val="24"/>
          <w:szCs w:val="24"/>
        </w:rPr>
        <w:t>Балацкий</w:t>
      </w:r>
      <w:proofErr w:type="spellEnd"/>
      <w:r w:rsidR="00364642">
        <w:rPr>
          <w:rFonts w:ascii="Times New Roman" w:eastAsia="Times New Roman" w:hAnsi="Times New Roman" w:cs="Times New Roman"/>
          <w:sz w:val="24"/>
          <w:szCs w:val="24"/>
        </w:rPr>
        <w:t xml:space="preserve"> С.А.</w:t>
      </w:r>
      <w:r>
        <w:rPr>
          <w:rFonts w:ascii="Times New Roman" w:eastAsia="Times New Roman" w:hAnsi="Times New Roman" w:cs="Times New Roman"/>
          <w:sz w:val="24"/>
          <w:szCs w:val="24"/>
        </w:rPr>
        <w:t>) организовать работу по выявлению и привлечению к административной ответственности лиц, допускающих правонарушения в области жилищно-коммунального хозяйства и загрязнения окружающей среды.</w:t>
      </w:r>
    </w:p>
    <w:p w:rsidR="00B93463" w:rsidRDefault="00B93463" w:rsidP="007F6206">
      <w:pPr>
        <w:shd w:val="clear" w:color="auto" w:fill="FFFFFF"/>
        <w:spacing w:after="120" w:line="240" w:lineRule="auto"/>
        <w:ind w:left="-57" w:right="514" w:firstLine="3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Начальнику отдела местной администрации с.п. К</w:t>
      </w:r>
      <w:r w:rsidR="00F47286">
        <w:rPr>
          <w:rFonts w:ascii="Times New Roman" w:hAnsi="Times New Roman" w:cs="Times New Roman"/>
          <w:sz w:val="24"/>
          <w:szCs w:val="24"/>
        </w:rPr>
        <w:t>расносельское (Сивухин</w:t>
      </w:r>
      <w:r>
        <w:rPr>
          <w:rFonts w:ascii="Times New Roman" w:hAnsi="Times New Roman" w:cs="Times New Roman"/>
          <w:sz w:val="24"/>
          <w:szCs w:val="24"/>
        </w:rPr>
        <w:t xml:space="preserve"> Н.М.):</w:t>
      </w:r>
    </w:p>
    <w:p w:rsidR="00B93463" w:rsidRDefault="00B93463" w:rsidP="007F6206">
      <w:pPr>
        <w:shd w:val="clear" w:color="auto" w:fill="FFFFFF"/>
        <w:spacing w:after="120" w:line="240" w:lineRule="auto"/>
        <w:ind w:left="-57" w:right="514" w:firstLine="3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>
        <w:rPr>
          <w:rFonts w:ascii="Times New Roman" w:eastAsia="Times New Roman" w:hAnsi="Times New Roman" w:cs="Times New Roman"/>
          <w:sz w:val="24"/>
          <w:szCs w:val="24"/>
        </w:rPr>
        <w:t>редварительно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подвести итоги, по результа</w:t>
      </w:r>
      <w:r w:rsidR="00364642">
        <w:rPr>
          <w:rFonts w:ascii="Times New Roman" w:eastAsia="Times New Roman" w:hAnsi="Times New Roman" w:cs="Times New Roman"/>
          <w:sz w:val="24"/>
          <w:szCs w:val="24"/>
        </w:rPr>
        <w:t>там двухмесячника до 31</w:t>
      </w:r>
      <w:r w:rsidR="007D0C40">
        <w:rPr>
          <w:rFonts w:ascii="Times New Roman" w:eastAsia="Times New Roman" w:hAnsi="Times New Roman" w:cs="Times New Roman"/>
          <w:sz w:val="24"/>
          <w:szCs w:val="24"/>
        </w:rPr>
        <w:t xml:space="preserve"> мая </w:t>
      </w:r>
      <w:r w:rsidR="00EE78BC">
        <w:rPr>
          <w:rFonts w:ascii="Times New Roman" w:eastAsia="Times New Roman" w:hAnsi="Times New Roman" w:cs="Times New Roman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B93463" w:rsidRDefault="00B93463" w:rsidP="007F6206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120" w:line="240" w:lineRule="auto"/>
        <w:ind w:left="-57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Настоящее постановление обнародовать  в соответствии с Уставом с.п. Красносельское     </w:t>
      </w:r>
    </w:p>
    <w:p w:rsidR="00B93463" w:rsidRPr="00B93463" w:rsidRDefault="00B93463" w:rsidP="007F6206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120" w:line="240" w:lineRule="auto"/>
        <w:ind w:left="-57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Прохладненского муниципального района.</w:t>
      </w:r>
    </w:p>
    <w:p w:rsidR="00B93463" w:rsidRDefault="00B93463" w:rsidP="007F6206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40" w:lineRule="auto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</w:rPr>
        <w:t>Контроль по выполнению настоящего постановления возложить на начальника отдела  местной администрации  с.п. Красносельское Прохладненского муниципального района Сивухина Н.М.</w:t>
      </w:r>
    </w:p>
    <w:p w:rsidR="00B93463" w:rsidRDefault="00B93463" w:rsidP="007F6206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40" w:lineRule="auto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с.п. Красносельское                                                                        Плотников А.А.</w:t>
      </w: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7D0C40" w:rsidRDefault="007D0C40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7D0C40" w:rsidRDefault="007D0C40" w:rsidP="00147A42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B93463" w:rsidRDefault="00EE78BC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Красносельское от  05</w:t>
      </w:r>
      <w:r w:rsidR="007D0C40">
        <w:rPr>
          <w:rFonts w:ascii="Times New Roman" w:hAnsi="Times New Roman" w:cs="Times New Roman"/>
          <w:sz w:val="24"/>
          <w:szCs w:val="24"/>
        </w:rPr>
        <w:t>.03.</w:t>
      </w:r>
      <w:r>
        <w:rPr>
          <w:rFonts w:ascii="Times New Roman" w:hAnsi="Times New Roman" w:cs="Times New Roman"/>
          <w:sz w:val="24"/>
          <w:szCs w:val="24"/>
        </w:rPr>
        <w:t>2024</w:t>
      </w:r>
      <w:r w:rsidR="00B9346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№17</w:t>
      </w:r>
      <w:r w:rsidR="00B934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463" w:rsidRDefault="00B93463" w:rsidP="00B93463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B93463" w:rsidRDefault="00B93463" w:rsidP="00B93463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B93463" w:rsidRDefault="00B93463" w:rsidP="00B93463">
      <w:pPr>
        <w:shd w:val="clear" w:color="auto" w:fill="FFFFFF"/>
        <w:spacing w:line="221" w:lineRule="exact"/>
        <w:ind w:right="6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комиссии  с.п. Красносельское по проведению работ по благоустройству,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санитарной очистке и озеленению населенных пунктов с.п. Красносельское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Прохладненского муниципального района КБР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Сивухин Н.М.                        - Начальник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 с.п.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Красносельское- председатель комиссии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</w:p>
    <w:p w:rsidR="00862266" w:rsidRDefault="00B93463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Плотникова Н.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- </w:t>
      </w:r>
      <w:proofErr w:type="gramStart"/>
      <w:r w:rsidR="00862266">
        <w:rPr>
          <w:rFonts w:ascii="Times New Roman" w:eastAsia="Times New Roman" w:hAnsi="Times New Roman" w:cs="Times New Roman"/>
          <w:sz w:val="28"/>
          <w:szCs w:val="28"/>
        </w:rPr>
        <w:t>депутат</w:t>
      </w:r>
      <w:proofErr w:type="gramEnd"/>
      <w:r w:rsidR="00862266">
        <w:rPr>
          <w:rFonts w:ascii="Times New Roman" w:eastAsia="Times New Roman" w:hAnsi="Times New Roman" w:cs="Times New Roman"/>
          <w:sz w:val="28"/>
          <w:szCs w:val="28"/>
        </w:rPr>
        <w:t xml:space="preserve"> Совета местного самоуправления с.п.</w:t>
      </w:r>
    </w:p>
    <w:p w:rsidR="00862266" w:rsidRDefault="00862266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д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иректор МКОУ «СОШ </w:t>
      </w:r>
      <w:proofErr w:type="gramStart"/>
      <w:r w:rsidR="00B9346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</w:p>
    <w:p w:rsidR="00B93463" w:rsidRDefault="00862266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>расносельского»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Аршинов С.И.                     </w:t>
      </w:r>
      <w:r w:rsidR="0086226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266">
        <w:rPr>
          <w:rFonts w:ascii="Times New Roman" w:eastAsia="Times New Roman" w:hAnsi="Times New Roman" w:cs="Times New Roman"/>
          <w:sz w:val="28"/>
          <w:szCs w:val="28"/>
        </w:rPr>
        <w:t>атаман  казачьей общины с.п.</w:t>
      </w:r>
      <w:r w:rsidR="003C3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Красносельское</w:t>
      </w:r>
    </w:p>
    <w:p w:rsidR="00862266" w:rsidRDefault="00B93463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Дементьева Г.В.                 </w:t>
      </w:r>
      <w:r w:rsidR="006A44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266">
        <w:rPr>
          <w:rFonts w:ascii="Times New Roman" w:eastAsia="Times New Roman" w:hAnsi="Times New Roman" w:cs="Times New Roman"/>
          <w:sz w:val="28"/>
          <w:szCs w:val="28"/>
        </w:rPr>
        <w:t>- депутат Совета местного самоуправления с.п.</w:t>
      </w:r>
    </w:p>
    <w:p w:rsidR="00862266" w:rsidRDefault="00862266" w:rsidP="00862266">
      <w:pPr>
        <w:shd w:val="clear" w:color="auto" w:fill="FFFFFF"/>
        <w:tabs>
          <w:tab w:val="left" w:pos="1824"/>
          <w:tab w:val="left" w:pos="354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 д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иректор  МКУК «КДЦ </w:t>
      </w:r>
      <w:proofErr w:type="gramStart"/>
      <w:r w:rsidR="00B9346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B93463" w:rsidRDefault="00862266" w:rsidP="00862266">
      <w:pPr>
        <w:shd w:val="clear" w:color="auto" w:fill="FFFFFF"/>
        <w:tabs>
          <w:tab w:val="left" w:pos="1824"/>
          <w:tab w:val="left" w:pos="354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>Красносельского»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Харитонов А.И.                 </w:t>
      </w:r>
      <w:r w:rsidR="006A44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депутат Совета местного самоуправления с.п.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6A444C" w:rsidRDefault="006A444C" w:rsidP="006A444C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Багова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Х.Х.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- депутат Совета местного самоуправления с.п.</w:t>
      </w:r>
    </w:p>
    <w:p w:rsidR="006A444C" w:rsidRDefault="006A444C" w:rsidP="006A444C">
      <w:pPr>
        <w:shd w:val="clear" w:color="auto" w:fill="FFFFFF"/>
        <w:tabs>
          <w:tab w:val="left" w:pos="1824"/>
          <w:tab w:val="left" w:pos="348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862266" w:rsidRDefault="006A444C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. Малыхин Е.К.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2266">
        <w:rPr>
          <w:rFonts w:ascii="Times New Roman" w:eastAsia="Times New Roman" w:hAnsi="Times New Roman" w:cs="Times New Roman"/>
          <w:sz w:val="28"/>
          <w:szCs w:val="28"/>
        </w:rPr>
        <w:t>депутат Совета местного самоуправления с.п.</w:t>
      </w:r>
    </w:p>
    <w:p w:rsidR="00B93463" w:rsidRDefault="00862266" w:rsidP="00862266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п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редседатель Совета ветеранов с.п.  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7D0C40" w:rsidRDefault="006A444C" w:rsidP="007D0C40">
      <w:pPr>
        <w:shd w:val="clear" w:color="auto" w:fill="FFFFFF"/>
        <w:tabs>
          <w:tab w:val="left" w:pos="1824"/>
          <w:tab w:val="left" w:pos="339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D0C40">
        <w:rPr>
          <w:rFonts w:ascii="Times New Roman" w:eastAsia="Times New Roman" w:hAnsi="Times New Roman" w:cs="Times New Roman"/>
          <w:sz w:val="28"/>
          <w:szCs w:val="28"/>
        </w:rPr>
        <w:t xml:space="preserve">. Лукьянова Н.В.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D0C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D0C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266">
        <w:rPr>
          <w:rFonts w:ascii="Times New Roman" w:eastAsia="Times New Roman" w:hAnsi="Times New Roman" w:cs="Times New Roman"/>
          <w:sz w:val="28"/>
          <w:szCs w:val="28"/>
        </w:rPr>
        <w:t>Главный</w:t>
      </w:r>
      <w:r w:rsidR="007D0C40">
        <w:rPr>
          <w:rFonts w:ascii="Times New Roman" w:eastAsia="Times New Roman" w:hAnsi="Times New Roman" w:cs="Times New Roman"/>
          <w:sz w:val="28"/>
          <w:szCs w:val="28"/>
        </w:rPr>
        <w:t xml:space="preserve"> специалист местной администрации с.п.                    </w:t>
      </w:r>
    </w:p>
    <w:p w:rsidR="007D0C40" w:rsidRDefault="007D0C40" w:rsidP="007D0C40">
      <w:pPr>
        <w:shd w:val="clear" w:color="auto" w:fill="FFFFFF"/>
        <w:tabs>
          <w:tab w:val="left" w:pos="1824"/>
          <w:tab w:val="left" w:pos="339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B93463" w:rsidRDefault="006A444C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B93463">
        <w:rPr>
          <w:rFonts w:ascii="Times New Roman" w:eastAsia="Times New Roman" w:hAnsi="Times New Roman" w:cs="Times New Roman"/>
          <w:sz w:val="28"/>
          <w:szCs w:val="28"/>
        </w:rPr>
        <w:t>Огородняя</w:t>
      </w:r>
      <w:proofErr w:type="spellEnd"/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 А.С.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3463">
        <w:rPr>
          <w:rFonts w:ascii="Times New Roman" w:eastAsia="Times New Roman" w:hAnsi="Times New Roman" w:cs="Times New Roman"/>
          <w:sz w:val="28"/>
          <w:szCs w:val="28"/>
        </w:rPr>
        <w:t xml:space="preserve">-  Специалист местной администрации с.п.  </w:t>
      </w:r>
    </w:p>
    <w:p w:rsidR="00B93463" w:rsidRDefault="00B93463" w:rsidP="00B93463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Красносельское</w:t>
      </w: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6A444C" w:rsidRDefault="006A444C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6A444C" w:rsidRDefault="006A444C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6A444C" w:rsidRDefault="006A444C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862266" w:rsidRDefault="00862266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B93463" w:rsidRDefault="00B93463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6A444C" w:rsidRDefault="006A444C" w:rsidP="00B93463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C61C13" w:rsidRDefault="00C61C13" w:rsidP="00C61C13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147A42" w:rsidRDefault="00C61C13" w:rsidP="00147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147A42" w:rsidRDefault="00147A42" w:rsidP="00147A42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47A42" w:rsidRDefault="00147A42" w:rsidP="00147A42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147A42" w:rsidRDefault="00364642" w:rsidP="00EE78BC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Красносельское от  </w:t>
      </w:r>
      <w:r w:rsidR="00EE78BC">
        <w:rPr>
          <w:rFonts w:ascii="Times New Roman" w:hAnsi="Times New Roman" w:cs="Times New Roman"/>
          <w:sz w:val="24"/>
          <w:szCs w:val="24"/>
        </w:rPr>
        <w:t xml:space="preserve">05.03.2024 г.  №17 </w:t>
      </w:r>
      <w:r w:rsidR="00C61C13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147A42" w:rsidRDefault="00147A42" w:rsidP="00C61C13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C13" w:rsidRPr="00C11B97" w:rsidRDefault="00147A42" w:rsidP="00C11B97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C61C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C11B9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C61C13" w:rsidRPr="009440B3" w:rsidRDefault="00C61C13" w:rsidP="00C61C13">
      <w:pPr>
        <w:pStyle w:val="aa"/>
        <w:rPr>
          <w:b w:val="0"/>
          <w:color w:val="FFFFFF"/>
          <w:sz w:val="24"/>
        </w:rPr>
      </w:pPr>
    </w:p>
    <w:p w:rsidR="00C61C13" w:rsidRPr="009440B3" w:rsidRDefault="00C61C13" w:rsidP="00C61C13">
      <w:pPr>
        <w:pStyle w:val="aa"/>
        <w:rPr>
          <w:b w:val="0"/>
          <w:color w:val="000000"/>
          <w:szCs w:val="28"/>
        </w:rPr>
      </w:pPr>
      <w:r w:rsidRPr="009440B3">
        <w:rPr>
          <w:b w:val="0"/>
          <w:color w:val="000000"/>
          <w:szCs w:val="28"/>
        </w:rPr>
        <w:t xml:space="preserve">ПЛАН </w:t>
      </w:r>
    </w:p>
    <w:p w:rsidR="00C61C13" w:rsidRDefault="00C61C13" w:rsidP="00C61C13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40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мероприятий  по санитарной очистке, благоустройству и озеленению </w:t>
      </w:r>
    </w:p>
    <w:p w:rsidR="00C61C13" w:rsidRDefault="00C61C13" w:rsidP="00C61C13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40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территории сельского поселения Крас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носельское</w:t>
      </w:r>
    </w:p>
    <w:p w:rsidR="00C61C13" w:rsidRPr="009440B3" w:rsidRDefault="00C61C13" w:rsidP="00C61C13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61C13" w:rsidRDefault="00C61C13" w:rsidP="00C61C1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155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3"/>
        <w:gridCol w:w="2348"/>
        <w:gridCol w:w="986"/>
        <w:gridCol w:w="3291"/>
        <w:gridCol w:w="1843"/>
        <w:gridCol w:w="1134"/>
      </w:tblGrid>
      <w:tr w:rsidR="00C61C13" w:rsidTr="005A5F84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61C13" w:rsidTr="005A5F84">
        <w:trPr>
          <w:trHeight w:val="16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Санитарная очистка территории от хозяйственного и бытового мусора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B14B7F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 Красносельское,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 и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арендаторы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санитарно-защитных зон водонапорных башен 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C61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МУП «Водоканал» Прохладненского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(ед.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13" w:rsidRDefault="00C61C13" w:rsidP="00B14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C13" w:rsidRDefault="00C61C13" w:rsidP="00364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0,</w:t>
            </w:r>
            <w:r w:rsidR="00B14B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местной администрации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с.п.  Красносельское, Руководитель ООО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«Сириус»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УУП Прохладненского ОВД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деревьев и кустарников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B14B7F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МКОУ «СОШ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Красносельского»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/у, МКУК «КДЦ с.п. Красносельского»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Разбивка и устройство цветников, клумб и газонов (шт.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«КДЦ с.п. Красносельское»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364642">
        <w:trPr>
          <w:trHeight w:val="117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Очистка, побелка придорожных лесополос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местной администрации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 Красносельское,</w:t>
            </w:r>
          </w:p>
          <w:p w:rsidR="00C61C13" w:rsidRDefault="00364642" w:rsidP="00364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«Сириус»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памятных и мемориальных  мест, мест отдыха 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местной администрации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с.п.  Красносельское Директор 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="00B14B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с.</w:t>
            </w:r>
            <w:r w:rsidR="00B14B7F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Красносельско</w:t>
            </w:r>
            <w:r w:rsidR="00B14B7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364642">
        <w:trPr>
          <w:trHeight w:val="69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Отчистка и благоустройство территории кладбища 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642" w:rsidRDefault="00364642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с.п. Красносельское,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с.п. Красносельское,  Православная община православного Прихода </w:t>
            </w:r>
            <w:r w:rsidR="00364642">
              <w:rPr>
                <w:rFonts w:ascii="Times New Roman" w:hAnsi="Times New Roman" w:cs="Times New Roman"/>
                <w:sz w:val="24"/>
                <w:szCs w:val="24"/>
              </w:rPr>
              <w:t>храма Святого Тихона,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642" w:rsidRDefault="00364642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мусульманская община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199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по выявлению лиц отказывающихся наводить порядок на прилегающей к домовладению территории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364642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УУП МО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отдела, специалисты местной администрации с.п. Красносельское,  депутаты Совета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ind w:left="34" w:right="118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  <w:tr w:rsidR="00C61C13" w:rsidTr="005A5F84">
        <w:trPr>
          <w:trHeight w:val="68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дорог, проезжей части улиц,  тротуаров (гредирование), в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C13" w:rsidRDefault="00C61C13" w:rsidP="005A5F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C13" w:rsidRPr="00EC4C61" w:rsidRDefault="00B14B7F" w:rsidP="005A5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C61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с.п. Красносельское</w:t>
            </w:r>
          </w:p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Ремонтно-строительные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апреля по 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13" w:rsidRDefault="00C61C13" w:rsidP="005A5F84">
            <w:pPr>
              <w:spacing w:after="0"/>
            </w:pPr>
          </w:p>
        </w:tc>
      </w:tr>
    </w:tbl>
    <w:p w:rsidR="00C61C13" w:rsidRDefault="00C61C13" w:rsidP="00C61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1C13" w:rsidRDefault="00C61C13" w:rsidP="00C61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1C13" w:rsidRDefault="00C61C13" w:rsidP="00C61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1C13" w:rsidRDefault="00C61C13" w:rsidP="00C61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 местной администрации</w:t>
      </w:r>
    </w:p>
    <w:p w:rsidR="00C61C13" w:rsidRDefault="00C61C13" w:rsidP="00C61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Красносельское                                                            Н.М. Сивухин</w:t>
      </w:r>
    </w:p>
    <w:p w:rsidR="00C61C13" w:rsidRDefault="00C61C13" w:rsidP="00C61C13">
      <w:pPr>
        <w:tabs>
          <w:tab w:val="left" w:pos="654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C13" w:rsidRDefault="00C61C13" w:rsidP="00C61C13">
      <w:pPr>
        <w:tabs>
          <w:tab w:val="left" w:pos="654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D564B" w:rsidRDefault="00CD564B" w:rsidP="00B93463">
      <w:pPr>
        <w:rPr>
          <w:rFonts w:ascii="Times New Roman" w:hAnsi="Times New Roman" w:cs="Times New Roman"/>
        </w:rPr>
      </w:pPr>
    </w:p>
    <w:p w:rsidR="00CD564B" w:rsidRDefault="00CD564B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61C13" w:rsidRDefault="00C61C13" w:rsidP="00B93463">
      <w:pPr>
        <w:rPr>
          <w:rFonts w:ascii="Times New Roman" w:hAnsi="Times New Roman" w:cs="Times New Roman"/>
        </w:rPr>
      </w:pPr>
    </w:p>
    <w:p w:rsidR="00CD564B" w:rsidRDefault="00CD564B" w:rsidP="00B93463">
      <w:pPr>
        <w:rPr>
          <w:rFonts w:ascii="Times New Roman" w:hAnsi="Times New Roman" w:cs="Times New Roman"/>
        </w:rPr>
      </w:pPr>
    </w:p>
    <w:p w:rsidR="00F47286" w:rsidRDefault="00F47286" w:rsidP="00B93463">
      <w:pPr>
        <w:rPr>
          <w:rFonts w:ascii="Times New Roman" w:hAnsi="Times New Roman" w:cs="Times New Roman"/>
        </w:rPr>
      </w:pPr>
    </w:p>
    <w:p w:rsidR="00C11B97" w:rsidRDefault="00C11B97" w:rsidP="00B93463">
      <w:pPr>
        <w:rPr>
          <w:rFonts w:ascii="Times New Roman" w:hAnsi="Times New Roman" w:cs="Times New Roman"/>
        </w:rPr>
      </w:pPr>
    </w:p>
    <w:p w:rsidR="00364642" w:rsidRDefault="00364642" w:rsidP="00B93463">
      <w:pPr>
        <w:rPr>
          <w:rFonts w:ascii="Times New Roman" w:hAnsi="Times New Roman" w:cs="Times New Roman"/>
        </w:rPr>
      </w:pPr>
    </w:p>
    <w:p w:rsidR="00364642" w:rsidRDefault="00364642" w:rsidP="00B93463">
      <w:pPr>
        <w:rPr>
          <w:rFonts w:ascii="Times New Roman" w:hAnsi="Times New Roman" w:cs="Times New Roman"/>
        </w:rPr>
      </w:pPr>
    </w:p>
    <w:p w:rsidR="00364642" w:rsidRDefault="00364642" w:rsidP="00B93463">
      <w:pPr>
        <w:rPr>
          <w:rFonts w:ascii="Times New Roman" w:hAnsi="Times New Roman" w:cs="Times New Roman"/>
        </w:rPr>
      </w:pPr>
    </w:p>
    <w:p w:rsidR="00C11B97" w:rsidRDefault="00C11B97" w:rsidP="00B93463">
      <w:pPr>
        <w:rPr>
          <w:rFonts w:ascii="Times New Roman" w:hAnsi="Times New Roman" w:cs="Times New Roman"/>
        </w:rPr>
      </w:pP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AC64A6" w:rsidRDefault="00364642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Красносельское от  </w:t>
      </w:r>
      <w:r w:rsidR="00EE78BC">
        <w:rPr>
          <w:rFonts w:ascii="Times New Roman" w:hAnsi="Times New Roman" w:cs="Times New Roman"/>
          <w:sz w:val="24"/>
          <w:szCs w:val="24"/>
        </w:rPr>
        <w:t>05.03.2024 г.  №17</w:t>
      </w: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shd w:val="clear" w:color="auto" w:fill="FFFFFF"/>
        <w:spacing w:line="264" w:lineRule="exact"/>
        <w:ind w:right="662"/>
        <w:jc w:val="center"/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</w:pPr>
    </w:p>
    <w:p w:rsidR="00AC64A6" w:rsidRDefault="00AC64A6" w:rsidP="00AC64A6">
      <w:pPr>
        <w:shd w:val="clear" w:color="auto" w:fill="FFFFFF"/>
        <w:spacing w:line="264" w:lineRule="exact"/>
        <w:ind w:right="6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t>СПИСОК</w:t>
      </w:r>
    </w:p>
    <w:p w:rsidR="00AC64A6" w:rsidRDefault="00AC64A6" w:rsidP="00AC64A6">
      <w:pPr>
        <w:shd w:val="clear" w:color="auto" w:fill="FFFFFF"/>
        <w:spacing w:before="211" w:line="370" w:lineRule="exact"/>
        <w:ind w:left="576" w:right="107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ответственных лиц по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проведением двухмесячника по благоустройству, санитарной очистке   с.п. Красносельское Прохладненского муниципального района на </w:t>
      </w:r>
      <w:r w:rsidR="00E67298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tbl>
      <w:tblPr>
        <w:tblW w:w="9930" w:type="dxa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09"/>
        <w:gridCol w:w="4536"/>
        <w:gridCol w:w="1985"/>
        <w:gridCol w:w="2700"/>
      </w:tblGrid>
      <w:tr w:rsidR="00AC64A6" w:rsidTr="00225358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134"/>
              <w:jc w:val="both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spacing w:line="322" w:lineRule="exact"/>
              <w:ind w:left="528" w:right="5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 отчество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6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AC64A6" w:rsidTr="00225358">
        <w:trPr>
          <w:trHeight w:hRule="exact" w:val="4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134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970947">
            <w:pPr>
              <w:shd w:val="clear" w:color="auto" w:fill="FFFFFF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Харитонов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Придорожное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село</w:t>
            </w:r>
          </w:p>
        </w:tc>
      </w:tr>
      <w:tr w:rsidR="00AC64A6" w:rsidTr="00225358">
        <w:trPr>
          <w:trHeight w:hRule="exact" w:val="4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134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970947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Ханифа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Хачимовна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spacing w:line="326" w:lineRule="exact"/>
              <w:ind w:left="58" w:righ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село</w:t>
            </w:r>
          </w:p>
        </w:tc>
      </w:tr>
      <w:tr w:rsidR="00AC64A6" w:rsidTr="00225358">
        <w:trPr>
          <w:trHeight w:hRule="exact" w:val="9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292A83" w:rsidP="00970947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Якименко Раиса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92A83" w:rsidP="00292A83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Гагарина,</w:t>
            </w:r>
          </w:p>
          <w:p w:rsidR="00292A83" w:rsidRDefault="00292A83" w:rsidP="00292A83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Степная</w:t>
            </w:r>
          </w:p>
          <w:p w:rsidR="00AC64A6" w:rsidRDefault="00292A83" w:rsidP="00292A83">
            <w:pPr>
              <w:shd w:val="clear" w:color="auto" w:fill="FFFFFF"/>
              <w:spacing w:line="322" w:lineRule="exact"/>
              <w:ind w:right="5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Пушкина  </w:t>
            </w:r>
          </w:p>
          <w:p w:rsidR="00292A83" w:rsidRDefault="00292A83">
            <w:pPr>
              <w:shd w:val="clear" w:color="auto" w:fill="FFFFFF"/>
              <w:spacing w:line="322" w:lineRule="exact"/>
              <w:ind w:right="5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A83" w:rsidTr="00225358">
        <w:trPr>
          <w:trHeight w:hRule="exact" w:val="8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970947">
            <w:pPr>
              <w:shd w:val="clear" w:color="auto" w:fill="FFFFFF"/>
              <w:ind w:lef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Огородняя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ind w:left="3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92A83" w:rsidP="00225358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292A83" w:rsidRDefault="00292A83" w:rsidP="00225358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Свободы</w:t>
            </w:r>
          </w:p>
        </w:tc>
      </w:tr>
      <w:tr w:rsidR="00292A83" w:rsidTr="00364642">
        <w:trPr>
          <w:trHeight w:hRule="exact" w:val="8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970947">
            <w:pPr>
              <w:shd w:val="clear" w:color="auto" w:fill="FFFFFF"/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 Андрей Александрович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Pr="00225358" w:rsidRDefault="00292A83" w:rsidP="0036464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Интернациональная,</w:t>
            </w:r>
            <w:r w:rsidR="00E672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Новая</w:t>
            </w:r>
            <w:proofErr w:type="gramStart"/>
            <w:r w:rsidR="00E672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464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новостройки </w:t>
            </w:r>
          </w:p>
        </w:tc>
      </w:tr>
      <w:tr w:rsidR="00292A83" w:rsidTr="00147A42">
        <w:trPr>
          <w:trHeight w:hRule="exact" w:val="142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Дементьева Галина Васильевна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Театральная, </w:t>
            </w:r>
            <w:r w:rsidR="00147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прилегающая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</w:t>
            </w:r>
          </w:p>
          <w:p w:rsidR="00292A83" w:rsidRDefault="00147A42" w:rsidP="00147A4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зданиям </w:t>
            </w:r>
            <w:r w:rsidR="00292A83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«КДЦ с. Красносельского»</w:t>
            </w:r>
          </w:p>
        </w:tc>
      </w:tr>
      <w:tr w:rsidR="00AC64A6" w:rsidTr="00970947">
        <w:trPr>
          <w:trHeight w:hRule="exact" w:val="5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862266">
            <w:pPr>
              <w:spacing w:after="0"/>
            </w:pPr>
            <w:r>
              <w:t>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970947">
            <w:pPr>
              <w:shd w:val="clear" w:color="auto" w:fill="FFFFFF"/>
              <w:spacing w:after="0"/>
              <w:ind w:left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Аршинов Сергей Иванович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292A8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 w:rsidR="005528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64A6" w:rsidTr="00225358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862266">
            <w:pPr>
              <w:shd w:val="clear" w:color="auto" w:fill="FFFFFF"/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64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970947">
            <w:pPr>
              <w:shd w:val="clear" w:color="auto" w:fill="FFFFFF"/>
              <w:spacing w:line="331" w:lineRule="exact"/>
              <w:ind w:right="6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Докучаева Лариса Борисовна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spacing w:after="0" w:line="322" w:lineRule="exact"/>
              <w:ind w:right="5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Новая</w:t>
            </w:r>
          </w:p>
        </w:tc>
      </w:tr>
      <w:tr w:rsidR="00AC64A6" w:rsidTr="00225358">
        <w:trPr>
          <w:trHeight w:hRule="exact" w:val="11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86226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 w:rsidP="00970947">
            <w:pPr>
              <w:shd w:val="clear" w:color="auto" w:fill="FFFFFF"/>
              <w:spacing w:line="322" w:lineRule="exact"/>
              <w:ind w:righ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Лукьянова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AC64A6">
            <w:pPr>
              <w:shd w:val="clear" w:color="auto" w:fill="FFFFFF"/>
              <w:spacing w:line="317" w:lineRule="exact"/>
              <w:ind w:left="67"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="00147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территории МКОУ СОШ </w:t>
            </w:r>
          </w:p>
        </w:tc>
      </w:tr>
      <w:tr w:rsidR="00AC64A6" w:rsidTr="00225358">
        <w:trPr>
          <w:trHeight w:hRule="exact" w:val="6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862266">
            <w:pPr>
              <w:shd w:val="clear" w:color="auto" w:fill="FFFFFF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292A83" w:rsidP="00970947">
            <w:pPr>
              <w:shd w:val="clear" w:color="auto" w:fill="FFFFFF"/>
              <w:spacing w:line="331" w:lineRule="exact"/>
              <w:ind w:right="6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Муратказиева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Зелимовна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C64A6" w:rsidRDefault="00292A83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2A83" w:rsidRDefault="00292A83" w:rsidP="00292A83">
            <w:pPr>
              <w:shd w:val="clear" w:color="auto" w:fill="FFFFFF"/>
              <w:spacing w:after="0" w:line="322" w:lineRule="exact"/>
              <w:ind w:right="5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Зеленая</w:t>
            </w:r>
          </w:p>
          <w:p w:rsidR="00AC64A6" w:rsidRDefault="00AC64A6" w:rsidP="00292A83">
            <w:pPr>
              <w:shd w:val="clear" w:color="auto" w:fill="FFFFFF"/>
              <w:spacing w:line="331" w:lineRule="exact"/>
              <w:ind w:left="10" w:right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358" w:rsidTr="00225358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970947">
            <w:pPr>
              <w:shd w:val="clear" w:color="auto" w:fill="FFFFFF"/>
              <w:spacing w:after="0"/>
              <w:ind w:left="2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Байрамович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Красносельское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</w:tr>
      <w:tr w:rsidR="00225358" w:rsidTr="00225358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970947">
            <w:pPr>
              <w:shd w:val="clear" w:color="auto" w:fill="FFFFFF"/>
              <w:spacing w:after="0"/>
              <w:ind w:left="4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970947">
              <w:rPr>
                <w:rFonts w:ascii="Times New Roman" w:hAnsi="Times New Roman" w:cs="Times New Roman"/>
                <w:sz w:val="24"/>
                <w:szCs w:val="24"/>
              </w:rPr>
              <w:t>арина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>
            <w:pPr>
              <w:shd w:val="clear" w:color="auto" w:fill="FFFFFF"/>
              <w:spacing w:after="0" w:line="322" w:lineRule="exact"/>
              <w:ind w:right="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Садовая.</w:t>
            </w:r>
          </w:p>
        </w:tc>
      </w:tr>
      <w:tr w:rsidR="00225358" w:rsidTr="00CD564B">
        <w:trPr>
          <w:trHeight w:hRule="exact" w:val="24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Плотникова Наталья Витальевна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Памятник ВОВ территория МКОУ «СОШ с. Красносельского», улица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здания администрации</w:t>
            </w:r>
            <w:r w:rsidR="00CD5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включая парковую территорию</w:t>
            </w:r>
          </w:p>
        </w:tc>
      </w:tr>
      <w:tr w:rsidR="00225358" w:rsidTr="00225358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Кукина Мария Петровна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Интернациональная</w:t>
            </w:r>
          </w:p>
        </w:tc>
      </w:tr>
      <w:tr w:rsidR="00225358" w:rsidTr="00225358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EE78BC" w:rsidP="00970947">
            <w:pPr>
              <w:shd w:val="clear" w:color="auto" w:fill="FFFFFF"/>
              <w:spacing w:after="0"/>
              <w:ind w:left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Малыхин Евгений Куз</w:t>
            </w:r>
            <w:r w:rsidR="00225358">
              <w:rPr>
                <w:rFonts w:ascii="Times New Roman" w:eastAsia="Times New Roman" w:hAnsi="Times New Roman" w:cs="Times New Roman"/>
                <w:sz w:val="24"/>
                <w:szCs w:val="24"/>
              </w:rPr>
              <w:t>ьмич</w:t>
            </w:r>
          </w:p>
          <w:p w:rsidR="00225358" w:rsidRDefault="00225358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Юбилейная</w:t>
            </w:r>
          </w:p>
        </w:tc>
      </w:tr>
      <w:tr w:rsidR="00225358" w:rsidTr="00225358">
        <w:trPr>
          <w:trHeight w:hRule="exact" w:val="112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746411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066506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Кадзоков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Аскер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МКУЗ </w:t>
            </w:r>
          </w:p>
          <w:p w:rsidR="00225358" w:rsidRDefault="0006650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25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Амбулатория</w:t>
            </w:r>
          </w:p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Красносельского»</w:t>
            </w:r>
          </w:p>
        </w:tc>
      </w:tr>
      <w:tr w:rsidR="00225358" w:rsidTr="00225358">
        <w:trPr>
          <w:trHeight w:hRule="exact" w:val="1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364642" w:rsidP="00746411">
            <w:pPr>
              <w:shd w:val="clear" w:color="auto" w:fill="FFFFFF"/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2535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97094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Красносельское,</w:t>
            </w:r>
          </w:p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Граничное,</w:t>
            </w:r>
          </w:p>
          <w:p w:rsidR="00225358" w:rsidRDefault="00225358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Степное.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5358" w:rsidRDefault="00225358" w:rsidP="0036464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ООО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«Сириус</w:t>
            </w:r>
            <w:r w:rsidR="0036464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Красносельское                                                                  А.А. Плотников</w:t>
      </w: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>
      <w:pPr>
        <w:rPr>
          <w:rFonts w:ascii="Times New Roman" w:hAnsi="Times New Roman" w:cs="Times New Roman"/>
          <w:sz w:val="24"/>
          <w:szCs w:val="24"/>
        </w:rPr>
      </w:pPr>
    </w:p>
    <w:p w:rsidR="00AC64A6" w:rsidRDefault="00AC64A6" w:rsidP="00AC64A6"/>
    <w:p w:rsidR="00AC64A6" w:rsidRDefault="00AC64A6" w:rsidP="00AC64A6"/>
    <w:p w:rsidR="00AC64A6" w:rsidRDefault="00AC64A6" w:rsidP="00AC64A6"/>
    <w:p w:rsidR="00AC64A6" w:rsidRDefault="00AC64A6" w:rsidP="00AC64A6"/>
    <w:p w:rsidR="00AC64A6" w:rsidRDefault="00AC64A6" w:rsidP="00AC64A6"/>
    <w:p w:rsidR="00AC64A6" w:rsidRDefault="00AC64A6" w:rsidP="00AC64A6">
      <w:pPr>
        <w:spacing w:after="0"/>
      </w:pPr>
    </w:p>
    <w:p w:rsidR="00AC64A6" w:rsidRDefault="00AC64A6" w:rsidP="00AC64A6">
      <w:pPr>
        <w:spacing w:after="0"/>
      </w:pPr>
    </w:p>
    <w:p w:rsidR="00970947" w:rsidRDefault="00970947" w:rsidP="00AC64A6">
      <w:pPr>
        <w:spacing w:after="0"/>
      </w:pPr>
    </w:p>
    <w:p w:rsidR="00970947" w:rsidRDefault="00970947" w:rsidP="00AC64A6">
      <w:pPr>
        <w:spacing w:after="0"/>
      </w:pPr>
    </w:p>
    <w:p w:rsidR="00970947" w:rsidRDefault="00970947" w:rsidP="00AC64A6">
      <w:pPr>
        <w:spacing w:after="0"/>
      </w:pPr>
    </w:p>
    <w:p w:rsidR="00970947" w:rsidRDefault="00970947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364642" w:rsidRDefault="00364642" w:rsidP="00AC64A6">
      <w:pPr>
        <w:spacing w:after="0"/>
      </w:pPr>
    </w:p>
    <w:p w:rsidR="00AC64A6" w:rsidRDefault="00AC64A6" w:rsidP="00AC64A6">
      <w:pPr>
        <w:spacing w:after="0"/>
        <w:rPr>
          <w:rFonts w:ascii="Times New Roman" w:hAnsi="Times New Roman" w:cs="Times New Roman"/>
        </w:rPr>
      </w:pP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AC64A6" w:rsidRDefault="00364642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Красносельское </w:t>
      </w:r>
      <w:r w:rsidR="00EE78BC">
        <w:rPr>
          <w:rFonts w:ascii="Times New Roman" w:hAnsi="Times New Roman" w:cs="Times New Roman"/>
          <w:sz w:val="24"/>
          <w:szCs w:val="24"/>
        </w:rPr>
        <w:t>05.03.2024 г.  №17</w:t>
      </w:r>
    </w:p>
    <w:p w:rsidR="00AC64A6" w:rsidRDefault="00AC64A6" w:rsidP="00AC64A6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AC64A6" w:rsidRDefault="00AC64A6" w:rsidP="00AC64A6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:rsidR="00AC64A6" w:rsidRDefault="00AC64A6" w:rsidP="00AC64A6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Закрепление территории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«</w:t>
      </w:r>
      <w:r w:rsidR="00364642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Сириус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»</w:t>
      </w:r>
    </w:p>
    <w:p w:rsidR="00AC64A6" w:rsidRDefault="00AC64A6" w:rsidP="00AC64A6">
      <w:pPr>
        <w:shd w:val="clear" w:color="auto" w:fill="FFFFFF"/>
        <w:tabs>
          <w:tab w:val="left" w:pos="461"/>
        </w:tabs>
        <w:spacing w:after="0" w:line="0" w:lineRule="atLeast"/>
        <w:rPr>
          <w:rFonts w:ascii="Times New Roman" w:hAnsi="Times New Roman" w:cs="Times New Roman"/>
          <w:spacing w:val="-26"/>
          <w:sz w:val="28"/>
          <w:szCs w:val="28"/>
        </w:rPr>
      </w:pPr>
    </w:p>
    <w:p w:rsidR="00AC64A6" w:rsidRDefault="00AC64A6" w:rsidP="00AC64A6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6"/>
          <w:sz w:val="28"/>
          <w:szCs w:val="28"/>
        </w:rPr>
        <w:t xml:space="preserve">    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Центральная контора     -      здание конторы, столовая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AC64A6" w:rsidRDefault="00AC64A6" w:rsidP="00AC64A6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прилегающими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территориями</w:t>
      </w:r>
    </w:p>
    <w:p w:rsidR="00AC64A6" w:rsidRDefault="00AC64A6" w:rsidP="00AC64A6">
      <w:pPr>
        <w:shd w:val="clear" w:color="auto" w:fill="FFFFFF"/>
        <w:tabs>
          <w:tab w:val="left" w:pos="461"/>
        </w:tabs>
        <w:spacing w:before="331" w:after="0" w:line="240" w:lineRule="auto"/>
        <w:ind w:lef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CD564B">
        <w:rPr>
          <w:rFonts w:ascii="Times New Roman" w:eastAsia="Times New Roman" w:hAnsi="Times New Roman" w:cs="Times New Roman"/>
          <w:sz w:val="28"/>
          <w:szCs w:val="28"/>
        </w:rPr>
        <w:t>ЦРМ</w:t>
      </w:r>
      <w:r>
        <w:rPr>
          <w:rFonts w:ascii="Times New Roman" w:eastAsia="Times New Roman" w:hAnsi="Times New Roman" w:cs="Times New Roman"/>
          <w:sz w:val="28"/>
          <w:szCs w:val="28"/>
        </w:rPr>
        <w:t>, гараж, заправка -    внутренние и прилегающие территории по ул.</w:t>
      </w:r>
    </w:p>
    <w:p w:rsidR="00AC64A6" w:rsidRDefault="00AC64A6" w:rsidP="00AC64A6">
      <w:pPr>
        <w:shd w:val="clear" w:color="auto" w:fill="FFFFFF"/>
        <w:spacing w:after="0" w:line="240" w:lineRule="auto"/>
        <w:ind w:left="3797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Заводской от дома </w:t>
      </w:r>
      <w:r w:rsidR="00EE78BC">
        <w:rPr>
          <w:rFonts w:ascii="Times New Roman" w:eastAsia="Times New Roman" w:hAnsi="Times New Roman" w:cs="Times New Roman"/>
          <w:spacing w:val="-3"/>
          <w:sz w:val="28"/>
          <w:szCs w:val="28"/>
        </w:rPr>
        <w:t>Борчаниновой Н.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до  арки  въезд в </w:t>
      </w:r>
      <w:r>
        <w:rPr>
          <w:rFonts w:ascii="Times New Roman" w:eastAsia="Times New Roman" w:hAnsi="Times New Roman" w:cs="Times New Roman"/>
          <w:sz w:val="28"/>
          <w:szCs w:val="28"/>
        </w:rPr>
        <w:t>село Красносельское.</w:t>
      </w:r>
    </w:p>
    <w:p w:rsidR="00AC64A6" w:rsidRDefault="00AC64A6" w:rsidP="00AC64A6">
      <w:pPr>
        <w:shd w:val="clear" w:color="auto" w:fill="FFFFFF"/>
        <w:tabs>
          <w:tab w:val="left" w:pos="461"/>
        </w:tabs>
        <w:spacing w:before="326" w:after="0" w:line="240" w:lineRule="auto"/>
        <w:ind w:lef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КДБ, СОК,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Стройотдел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-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территория бригад и выезд из бригады до ул.</w:t>
      </w:r>
    </w:p>
    <w:p w:rsidR="00AC64A6" w:rsidRPr="00364642" w:rsidRDefault="00AC64A6" w:rsidP="0036464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Заводской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включая </w:t>
      </w:r>
      <w:r w:rsidR="0036464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лесопосадку вдоль выезда.</w:t>
      </w:r>
    </w:p>
    <w:p w:rsidR="00AC64A6" w:rsidRDefault="00364642" w:rsidP="00AC64A6">
      <w:pPr>
        <w:shd w:val="clear" w:color="auto" w:fill="FFFFFF"/>
        <w:tabs>
          <w:tab w:val="left" w:pos="466"/>
        </w:tabs>
        <w:spacing w:after="0" w:line="240" w:lineRule="auto"/>
        <w:ind w:left="182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>4</w:t>
      </w:r>
      <w:r w:rsidR="00AC64A6">
        <w:rPr>
          <w:rFonts w:ascii="Times New Roman" w:hAnsi="Times New Roman" w:cs="Times New Roman"/>
          <w:spacing w:val="-16"/>
          <w:sz w:val="28"/>
          <w:szCs w:val="28"/>
        </w:rPr>
        <w:t>.</w:t>
      </w:r>
      <w:r w:rsidR="00AC64A6">
        <w:rPr>
          <w:rFonts w:ascii="Times New Roman" w:hAnsi="Times New Roman" w:cs="Times New Roman"/>
          <w:sz w:val="28"/>
          <w:szCs w:val="28"/>
        </w:rPr>
        <w:tab/>
      </w:r>
      <w:r w:rsidR="00AC64A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с. </w:t>
      </w:r>
      <w:proofErr w:type="gramStart"/>
      <w:r w:rsidR="00AC64A6">
        <w:rPr>
          <w:rFonts w:ascii="Times New Roman" w:eastAsia="Times New Roman" w:hAnsi="Times New Roman" w:cs="Times New Roman"/>
          <w:spacing w:val="-1"/>
          <w:sz w:val="28"/>
          <w:szCs w:val="28"/>
        </w:rPr>
        <w:t>Граничное</w:t>
      </w:r>
      <w:proofErr w:type="gramEnd"/>
      <w:r w:rsidR="00AC64A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ферма №2   -   производственные объект</w:t>
      </w:r>
    </w:p>
    <w:p w:rsidR="00AC64A6" w:rsidRDefault="00364642" w:rsidP="00AC64A6">
      <w:pPr>
        <w:shd w:val="clear" w:color="auto" w:fill="FFFFFF"/>
        <w:tabs>
          <w:tab w:val="left" w:pos="466"/>
        </w:tabs>
        <w:spacing w:after="0" w:line="240" w:lineRule="auto"/>
        <w:ind w:left="182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5</w:t>
      </w:r>
      <w:r w:rsidR="00AC64A6">
        <w:rPr>
          <w:rFonts w:ascii="Times New Roman" w:hAnsi="Times New Roman" w:cs="Times New Roman"/>
          <w:spacing w:val="-15"/>
          <w:sz w:val="28"/>
          <w:szCs w:val="28"/>
        </w:rPr>
        <w:t>.</w:t>
      </w:r>
      <w:r w:rsidR="00AC64A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C64A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proofErr w:type="gramEnd"/>
      <w:r w:rsidR="00AC64A6">
        <w:rPr>
          <w:rFonts w:ascii="Times New Roman" w:eastAsia="Times New Roman" w:hAnsi="Times New Roman" w:cs="Times New Roman"/>
          <w:spacing w:val="-1"/>
          <w:sz w:val="28"/>
          <w:szCs w:val="28"/>
        </w:rPr>
        <w:t>. Степное ферма №3        -   производственные объекты</w:t>
      </w:r>
    </w:p>
    <w:p w:rsidR="00AC64A6" w:rsidRDefault="00AC64A6" w:rsidP="00AC64A6">
      <w:pPr>
        <w:shd w:val="clear" w:color="auto" w:fill="FFFFFF"/>
        <w:tabs>
          <w:tab w:val="left" w:pos="552"/>
        </w:tabs>
        <w:spacing w:before="322" w:after="0"/>
        <w:ind w:left="20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 Закрепление территорий за учреждениями бюджетной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сферы </w:t>
      </w:r>
    </w:p>
    <w:p w:rsidR="00AC64A6" w:rsidRDefault="00AC64A6" w:rsidP="00AC64A6">
      <w:pPr>
        <w:shd w:val="clear" w:color="auto" w:fill="FFFFFF"/>
        <w:spacing w:before="461" w:after="0" w:line="326" w:lineRule="exact"/>
        <w:ind w:left="1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МКОУ СОШ с. Красносельское  - памятник, улица до администрации,</w:t>
      </w:r>
    </w:p>
    <w:p w:rsidR="00AC64A6" w:rsidRDefault="00AC64A6" w:rsidP="00AC64A6">
      <w:pPr>
        <w:shd w:val="clear" w:color="auto" w:fill="FFFFFF"/>
        <w:spacing w:after="0" w:line="326" w:lineRule="exact"/>
        <w:ind w:right="538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   парк со стадионом и </w:t>
      </w:r>
      <w:proofErr w:type="gramStart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прилегающая</w:t>
      </w:r>
      <w:proofErr w:type="gram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</w:p>
    <w:p w:rsidR="00AC64A6" w:rsidRDefault="00AC64A6" w:rsidP="00AC64A6">
      <w:pPr>
        <w:shd w:val="clear" w:color="auto" w:fill="FFFFFF"/>
        <w:spacing w:after="0" w:line="326" w:lineRule="exact"/>
        <w:ind w:right="53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территория.</w:t>
      </w:r>
    </w:p>
    <w:p w:rsidR="00AC64A6" w:rsidRDefault="00AC64A6" w:rsidP="00AC64A6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643" w:lineRule="exact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Амбулатория с. Красносельское - внутренняя и прилегающая территория.</w:t>
      </w:r>
    </w:p>
    <w:p w:rsidR="00147A42" w:rsidRDefault="00AC64A6" w:rsidP="00147A42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СПДО с. Красносельского                      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внутренняя и прилегающая территория</w:t>
      </w:r>
      <w:r w:rsidR="00147A4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ул.   </w:t>
      </w:r>
      <w:r w:rsidR="00147A42" w:rsidRPr="00147A42">
        <w:rPr>
          <w:rFonts w:ascii="Times New Roman" w:hAnsi="Times New Roman" w:cs="Times New Roman"/>
          <w:spacing w:val="-14"/>
          <w:sz w:val="28"/>
          <w:szCs w:val="28"/>
        </w:rPr>
        <w:t xml:space="preserve">                     </w:t>
      </w:r>
      <w:r w:rsidR="00147A42">
        <w:rPr>
          <w:rFonts w:ascii="Times New Roman" w:hAnsi="Times New Roman" w:cs="Times New Roman"/>
          <w:spacing w:val="-14"/>
          <w:sz w:val="28"/>
          <w:szCs w:val="28"/>
        </w:rPr>
        <w:t xml:space="preserve">                             </w:t>
      </w:r>
    </w:p>
    <w:p w:rsidR="00147A42" w:rsidRPr="00147A42" w:rsidRDefault="00147A42" w:rsidP="00147A42">
      <w:pPr>
        <w:widowControl w:val="0"/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 xml:space="preserve">                                                                                </w:t>
      </w:r>
      <w:r w:rsidRPr="00147A4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Театральная </w:t>
      </w:r>
      <w:proofErr w:type="gramStart"/>
      <w:r w:rsidRPr="00147A4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( </w:t>
      </w:r>
      <w:proofErr w:type="gramEnd"/>
      <w:r w:rsidRPr="00147A4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 церкви до выезда на с.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</w:t>
      </w:r>
    </w:p>
    <w:p w:rsidR="00AC64A6" w:rsidRPr="00147A42" w:rsidRDefault="00147A42" w:rsidP="00147A42">
      <w:pPr>
        <w:widowControl w:val="0"/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                                          </w:t>
      </w:r>
      <w:proofErr w:type="gramStart"/>
      <w:r w:rsidRPr="00147A42">
        <w:rPr>
          <w:rFonts w:ascii="Times New Roman" w:eastAsia="Times New Roman" w:hAnsi="Times New Roman" w:cs="Times New Roman"/>
          <w:spacing w:val="-1"/>
          <w:sz w:val="28"/>
          <w:szCs w:val="28"/>
        </w:rPr>
        <w:t>Придорожное)</w:t>
      </w:r>
      <w:proofErr w:type="gramEnd"/>
    </w:p>
    <w:p w:rsidR="00147A42" w:rsidRPr="00147A42" w:rsidRDefault="00AC64A6" w:rsidP="00147A42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СПДО с.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Граничное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51C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-   внутренняя и прилегающая территория</w:t>
      </w:r>
      <w:r w:rsidR="00147A4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,                  </w:t>
      </w:r>
    </w:p>
    <w:p w:rsidR="00147A42" w:rsidRPr="00147A42" w:rsidRDefault="00147A42" w:rsidP="00147A42">
      <w:pPr>
        <w:widowControl w:val="0"/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(проулок  от ул. Свободы до ул. Гагарина, въезд </w:t>
      </w:r>
      <w:proofErr w:type="gramEnd"/>
    </w:p>
    <w:p w:rsidR="00AC64A6" w:rsidRDefault="00147A42" w:rsidP="00147A42">
      <w:pPr>
        <w:widowControl w:val="0"/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 в с. Граничное)</w:t>
      </w:r>
    </w:p>
    <w:p w:rsidR="00AC64A6" w:rsidRDefault="00AC64A6" w:rsidP="00AC64A6">
      <w:pPr>
        <w:shd w:val="clear" w:color="auto" w:fill="FFFFFF"/>
        <w:tabs>
          <w:tab w:val="left" w:pos="394"/>
        </w:tabs>
        <w:spacing w:after="0" w:line="643" w:lineRule="exac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5.</w:t>
      </w:r>
      <w:r w:rsidR="00B14B7F">
        <w:rPr>
          <w:rFonts w:ascii="Times New Roman" w:hAnsi="Times New Roman" w:cs="Times New Roman"/>
          <w:sz w:val="28"/>
          <w:szCs w:val="28"/>
        </w:rPr>
        <w:t xml:space="preserve">МКУК КДЦ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администрация                  </w:t>
      </w:r>
      <w:r w:rsidR="00851C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- территория ярмарки, центр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. Красно-</w:t>
      </w:r>
    </w:p>
    <w:p w:rsidR="00AC64A6" w:rsidRDefault="00AC64A6" w:rsidP="00AC64A6">
      <w:pPr>
        <w:shd w:val="clear" w:color="auto" w:fill="FFFFFF"/>
        <w:tabs>
          <w:tab w:val="left" w:pos="4061"/>
        </w:tabs>
        <w:spacing w:after="0"/>
        <w:ind w:left="163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с. Красносельское                               сельское, </w:t>
      </w:r>
      <w:r w:rsidR="00491D61">
        <w:rPr>
          <w:rFonts w:ascii="Times New Roman" w:eastAsia="Times New Roman" w:hAnsi="Times New Roman" w:cs="Times New Roman"/>
          <w:spacing w:val="-3"/>
          <w:sz w:val="28"/>
          <w:szCs w:val="28"/>
        </w:rPr>
        <w:t>карьер</w:t>
      </w:r>
    </w:p>
    <w:p w:rsidR="00147A42" w:rsidRDefault="00AC64A6" w:rsidP="00AC64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 Почта, связь                                   -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A42">
        <w:rPr>
          <w:rFonts w:ascii="Times New Roman" w:hAnsi="Times New Roman" w:cs="Times New Roman"/>
          <w:sz w:val="28"/>
          <w:szCs w:val="28"/>
        </w:rPr>
        <w:t xml:space="preserve">прилегающая к зданию                     </w:t>
      </w:r>
    </w:p>
    <w:p w:rsidR="00AC64A6" w:rsidRPr="00364642" w:rsidRDefault="00147A42" w:rsidP="003646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C64A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C64A6" w:rsidRDefault="00364642" w:rsidP="00AC6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64A6">
        <w:rPr>
          <w:rFonts w:ascii="Times New Roman" w:hAnsi="Times New Roman" w:cs="Times New Roman"/>
          <w:sz w:val="28"/>
          <w:szCs w:val="28"/>
        </w:rPr>
        <w:t xml:space="preserve">.      Участок РЭС                    </w:t>
      </w:r>
      <w:r w:rsidR="00851C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C64A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AC64A6">
        <w:rPr>
          <w:rFonts w:ascii="Times New Roman" w:hAnsi="Times New Roman" w:cs="Times New Roman"/>
          <w:sz w:val="28"/>
          <w:szCs w:val="28"/>
        </w:rPr>
        <w:t>внутренняя</w:t>
      </w:r>
      <w:proofErr w:type="gramEnd"/>
      <w:r w:rsidR="00AC64A6">
        <w:rPr>
          <w:rFonts w:ascii="Times New Roman" w:hAnsi="Times New Roman" w:cs="Times New Roman"/>
          <w:sz w:val="28"/>
          <w:szCs w:val="28"/>
        </w:rPr>
        <w:t xml:space="preserve"> и   </w:t>
      </w:r>
    </w:p>
    <w:p w:rsidR="00AC64A6" w:rsidRDefault="00AC64A6" w:rsidP="00AC6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51C8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47A42">
        <w:rPr>
          <w:rFonts w:ascii="Times New Roman" w:hAnsi="Times New Roman" w:cs="Times New Roman"/>
          <w:sz w:val="28"/>
          <w:szCs w:val="28"/>
        </w:rPr>
        <w:t>прилегающая территория к объектам ЭС</w:t>
      </w:r>
    </w:p>
    <w:p w:rsidR="00AC64A6" w:rsidRDefault="00364642" w:rsidP="00AC64A6">
      <w:pPr>
        <w:shd w:val="clear" w:color="auto" w:fill="FFFFFF"/>
        <w:tabs>
          <w:tab w:val="left" w:pos="466"/>
        </w:tabs>
        <w:spacing w:before="317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64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Торговые объекты</w:t>
      </w:r>
      <w:r w:rsidR="00147A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47A42">
        <w:rPr>
          <w:rFonts w:ascii="Times New Roman" w:hAnsi="Times New Roman" w:cs="Times New Roman"/>
          <w:sz w:val="28"/>
          <w:szCs w:val="28"/>
        </w:rPr>
        <w:t xml:space="preserve"> </w:t>
      </w:r>
      <w:r w:rsidR="00AC64A6">
        <w:rPr>
          <w:rFonts w:ascii="Times New Roman" w:hAnsi="Times New Roman" w:cs="Times New Roman"/>
          <w:sz w:val="28"/>
          <w:szCs w:val="28"/>
        </w:rPr>
        <w:t>- прилегающая территория</w:t>
      </w:r>
      <w:r w:rsidR="00147A42">
        <w:rPr>
          <w:rFonts w:ascii="Times New Roman" w:hAnsi="Times New Roman" w:cs="Times New Roman"/>
          <w:sz w:val="28"/>
          <w:szCs w:val="28"/>
        </w:rPr>
        <w:t xml:space="preserve"> к торговым объектам</w:t>
      </w:r>
    </w:p>
    <w:p w:rsidR="00AC64A6" w:rsidRDefault="00AC64A6" w:rsidP="00AC64A6">
      <w:pPr>
        <w:spacing w:after="0" w:line="240" w:lineRule="auto"/>
        <w:rPr>
          <w:rFonts w:ascii="Times New Roman" w:hAnsi="Times New Roman" w:cs="Times New Roman"/>
        </w:rPr>
      </w:pPr>
    </w:p>
    <w:p w:rsidR="00851C84" w:rsidRDefault="00851C84" w:rsidP="00AC64A6">
      <w:pPr>
        <w:spacing w:after="0" w:line="240" w:lineRule="auto"/>
        <w:rPr>
          <w:rFonts w:ascii="Times New Roman" w:hAnsi="Times New Roman" w:cs="Times New Roman"/>
        </w:rPr>
      </w:pPr>
    </w:p>
    <w:p w:rsidR="00851C84" w:rsidRDefault="00851C84" w:rsidP="00AC64A6">
      <w:pPr>
        <w:spacing w:after="0" w:line="240" w:lineRule="auto"/>
        <w:rPr>
          <w:rFonts w:ascii="Times New Roman" w:hAnsi="Times New Roman" w:cs="Times New Roman"/>
        </w:rPr>
      </w:pPr>
    </w:p>
    <w:p w:rsidR="00851C84" w:rsidRDefault="00851C84" w:rsidP="00851C84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51C84" w:rsidRDefault="00851C84" w:rsidP="00C61C13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851C84" w:rsidRDefault="00851C84" w:rsidP="00851C84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51C84" w:rsidRDefault="00851C84" w:rsidP="00851C84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51C84" w:rsidRDefault="00851C84" w:rsidP="00851C84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A208E" w:rsidRDefault="001A208E"/>
    <w:sectPr w:rsidR="001A208E" w:rsidSect="00B934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00000000" w:usb1="29D7FCFB" w:usb2="00000010" w:usb3="00000000" w:csb0="002A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CFCC0E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65E14016"/>
    <w:multiLevelType w:val="multilevel"/>
    <w:tmpl w:val="A282D06A"/>
    <w:lvl w:ilvl="0">
      <w:start w:val="2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3463"/>
    <w:rsid w:val="00066506"/>
    <w:rsid w:val="000706EF"/>
    <w:rsid w:val="000C7F75"/>
    <w:rsid w:val="000E5139"/>
    <w:rsid w:val="00147A42"/>
    <w:rsid w:val="0015121A"/>
    <w:rsid w:val="00167561"/>
    <w:rsid w:val="001A208E"/>
    <w:rsid w:val="00225358"/>
    <w:rsid w:val="00234FDA"/>
    <w:rsid w:val="00271F82"/>
    <w:rsid w:val="00292A83"/>
    <w:rsid w:val="002E59FD"/>
    <w:rsid w:val="002E5DBD"/>
    <w:rsid w:val="0033120F"/>
    <w:rsid w:val="00364642"/>
    <w:rsid w:val="00386CE6"/>
    <w:rsid w:val="003C3583"/>
    <w:rsid w:val="003E0209"/>
    <w:rsid w:val="00466CE1"/>
    <w:rsid w:val="00491D61"/>
    <w:rsid w:val="004E76B8"/>
    <w:rsid w:val="00514588"/>
    <w:rsid w:val="005336BB"/>
    <w:rsid w:val="00533A1F"/>
    <w:rsid w:val="00552837"/>
    <w:rsid w:val="00580EF1"/>
    <w:rsid w:val="006A444C"/>
    <w:rsid w:val="006D0262"/>
    <w:rsid w:val="007660B8"/>
    <w:rsid w:val="007D0C40"/>
    <w:rsid w:val="007F6206"/>
    <w:rsid w:val="00851C84"/>
    <w:rsid w:val="00862266"/>
    <w:rsid w:val="00970947"/>
    <w:rsid w:val="009A1ED5"/>
    <w:rsid w:val="009B6F8F"/>
    <w:rsid w:val="009F1876"/>
    <w:rsid w:val="00A706B9"/>
    <w:rsid w:val="00AB19CC"/>
    <w:rsid w:val="00AC64A6"/>
    <w:rsid w:val="00B14B7F"/>
    <w:rsid w:val="00B312DC"/>
    <w:rsid w:val="00B93463"/>
    <w:rsid w:val="00C11B97"/>
    <w:rsid w:val="00C61C13"/>
    <w:rsid w:val="00CD348B"/>
    <w:rsid w:val="00CD564B"/>
    <w:rsid w:val="00CF00B6"/>
    <w:rsid w:val="00E62284"/>
    <w:rsid w:val="00E67298"/>
    <w:rsid w:val="00EA4802"/>
    <w:rsid w:val="00EC2ABC"/>
    <w:rsid w:val="00EE78BC"/>
    <w:rsid w:val="00F35557"/>
    <w:rsid w:val="00F47286"/>
    <w:rsid w:val="00FF5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BD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34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934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ody Text"/>
    <w:basedOn w:val="a"/>
    <w:link w:val="a4"/>
    <w:semiHidden/>
    <w:unhideWhenUsed/>
    <w:rsid w:val="00B9346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9346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B93463"/>
    <w:pPr>
      <w:spacing w:after="0" w:line="240" w:lineRule="auto"/>
      <w:ind w:left="360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93463"/>
    <w:rPr>
      <w:rFonts w:ascii="Tahoma" w:eastAsia="Times New Roman" w:hAnsi="Tahoma" w:cs="Tahoma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46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C64A6"/>
    <w:pPr>
      <w:ind w:left="720"/>
      <w:contextualSpacing/>
    </w:pPr>
  </w:style>
  <w:style w:type="paragraph" w:styleId="aa">
    <w:name w:val="Title"/>
    <w:basedOn w:val="a"/>
    <w:link w:val="ab"/>
    <w:qFormat/>
    <w:rsid w:val="00851C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rsid w:val="00851C84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EF07A-4C99-4863-8A18-D25612A4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2172</Words>
  <Characters>12382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29</cp:revision>
  <cp:lastPrinted>2024-04-22T06:06:00Z</cp:lastPrinted>
  <dcterms:created xsi:type="dcterms:W3CDTF">2021-03-15T12:00:00Z</dcterms:created>
  <dcterms:modified xsi:type="dcterms:W3CDTF">2024-04-22T06:08:00Z</dcterms:modified>
</cp:coreProperties>
</file>