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85E" w:rsidRPr="001A5348" w:rsidRDefault="00A65D83" w:rsidP="0007685E">
      <w:pPr>
        <w:pStyle w:val="a5"/>
        <w:ind w:lef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428625" cy="6000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2" cy="61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85E" w:rsidRPr="001A5348" w:rsidRDefault="0007685E" w:rsidP="004102F0">
      <w:pPr>
        <w:pStyle w:val="1"/>
        <w:spacing w:before="240"/>
        <w:rPr>
          <w:sz w:val="18"/>
          <w:szCs w:val="18"/>
        </w:rPr>
      </w:pPr>
      <w:r w:rsidRPr="001A5348">
        <w:rPr>
          <w:sz w:val="18"/>
          <w:szCs w:val="18"/>
        </w:rPr>
        <w:t>СОВЕТ</w:t>
      </w:r>
      <w:r w:rsidR="004102F0">
        <w:rPr>
          <w:sz w:val="18"/>
          <w:szCs w:val="18"/>
        </w:rPr>
        <w:t xml:space="preserve"> </w:t>
      </w:r>
      <w:r w:rsidR="004102F0" w:rsidRPr="004102F0">
        <w:rPr>
          <w:sz w:val="18"/>
          <w:szCs w:val="18"/>
        </w:rPr>
        <w:t>МЕСТНОГО САМОУПРАВЛЕНИЯ</w:t>
      </w:r>
      <w:r w:rsidRPr="004102F0">
        <w:rPr>
          <w:sz w:val="18"/>
          <w:szCs w:val="18"/>
        </w:rPr>
        <w:t xml:space="preserve"> </w:t>
      </w:r>
      <w:r w:rsidRPr="001A5348">
        <w:rPr>
          <w:sz w:val="18"/>
          <w:szCs w:val="18"/>
        </w:rPr>
        <w:t>СЕЛЬСКОГО ПОСЕЛЕНИЯ</w:t>
      </w:r>
      <w:r w:rsidR="004102F0">
        <w:rPr>
          <w:sz w:val="18"/>
          <w:szCs w:val="18"/>
        </w:rPr>
        <w:t xml:space="preserve"> КРАСНОСЕЛЬСКОЕ </w:t>
      </w:r>
      <w:r w:rsidR="004102F0">
        <w:rPr>
          <w:sz w:val="18"/>
          <w:szCs w:val="18"/>
        </w:rPr>
        <w:br/>
      </w:r>
      <w:r w:rsidR="00A65D83">
        <w:rPr>
          <w:sz w:val="18"/>
          <w:szCs w:val="18"/>
        </w:rPr>
        <w:t>ПРОХЛАДНЕНСКОГО</w:t>
      </w:r>
      <w:r w:rsidR="004102F0">
        <w:rPr>
          <w:sz w:val="18"/>
          <w:szCs w:val="18"/>
        </w:rPr>
        <w:t xml:space="preserve"> </w:t>
      </w:r>
      <w:r w:rsidR="00A65D83">
        <w:rPr>
          <w:sz w:val="18"/>
          <w:szCs w:val="18"/>
        </w:rPr>
        <w:t xml:space="preserve">МУНИЦИПАЛЬНОГО </w:t>
      </w:r>
      <w:r w:rsidRPr="001A5348">
        <w:rPr>
          <w:sz w:val="18"/>
          <w:szCs w:val="18"/>
        </w:rPr>
        <w:t>РАЙОНА КАБАРДИНО-БАЛКАРСК</w:t>
      </w:r>
      <w:r w:rsidR="00A65D83">
        <w:rPr>
          <w:sz w:val="18"/>
          <w:szCs w:val="18"/>
        </w:rPr>
        <w:t>ОЙ РЕСПУБЛИКИ</w:t>
      </w:r>
    </w:p>
    <w:p w:rsidR="0023288F" w:rsidRPr="00420727" w:rsidRDefault="0023288F" w:rsidP="0023288F">
      <w:pPr>
        <w:pStyle w:val="2"/>
        <w:rPr>
          <w:sz w:val="18"/>
          <w:szCs w:val="18"/>
        </w:rPr>
      </w:pPr>
      <w:r w:rsidRPr="0023288F">
        <w:rPr>
          <w:sz w:val="18"/>
          <w:szCs w:val="18"/>
        </w:rPr>
        <w:t xml:space="preserve">КЪЭБЭРДЕЙ-БАЛЪКЪЭР РЕСПУБЛИКЭМ И ПРОХЛАДНЭ МУНИЦИПАЛЬНЭ </w:t>
      </w:r>
      <w:r w:rsidR="00420727">
        <w:rPr>
          <w:sz w:val="18"/>
          <w:szCs w:val="18"/>
        </w:rPr>
        <w:t>КУЕЙМ</w:t>
      </w:r>
    </w:p>
    <w:p w:rsidR="0023288F" w:rsidRPr="0023288F" w:rsidRDefault="0023288F" w:rsidP="0023288F">
      <w:pPr>
        <w:pStyle w:val="2"/>
        <w:rPr>
          <w:sz w:val="18"/>
          <w:szCs w:val="18"/>
        </w:rPr>
      </w:pPr>
      <w:r w:rsidRPr="0023288F">
        <w:rPr>
          <w:sz w:val="18"/>
          <w:szCs w:val="18"/>
        </w:rPr>
        <w:t>ЩЫЩ КРАСНОСЕЛЬСКЭ КЪУАЖЭ СОВЕТЫМ И ЩЫПГЭ САМОУПРАВЛЕНЭ</w:t>
      </w:r>
    </w:p>
    <w:p w:rsidR="0007685E" w:rsidRPr="001A5348" w:rsidRDefault="0007685E" w:rsidP="0007685E">
      <w:pPr>
        <w:pStyle w:val="2"/>
        <w:rPr>
          <w:sz w:val="18"/>
          <w:szCs w:val="18"/>
        </w:rPr>
      </w:pPr>
      <w:r w:rsidRPr="001A5348">
        <w:rPr>
          <w:sz w:val="18"/>
          <w:szCs w:val="18"/>
        </w:rPr>
        <w:t>КЪАБАРТЫ-МАЛКЪАР РЕСПУБЛИКАНЫ ПРОХЛАДНА МУНИЦИПАЛЬН</w:t>
      </w:r>
      <w:r w:rsidR="00A65D83">
        <w:rPr>
          <w:sz w:val="18"/>
          <w:szCs w:val="18"/>
        </w:rPr>
        <w:t>А</w:t>
      </w:r>
      <w:bookmarkStart w:id="0" w:name="_GoBack"/>
      <w:bookmarkEnd w:id="0"/>
      <w:r w:rsidR="004102F0">
        <w:rPr>
          <w:sz w:val="18"/>
          <w:szCs w:val="18"/>
        </w:rPr>
        <w:br/>
        <w:t>РАЙОННЫ</w:t>
      </w:r>
      <w:r w:rsidR="00A65D83">
        <w:rPr>
          <w:sz w:val="18"/>
          <w:szCs w:val="18"/>
        </w:rPr>
        <w:t xml:space="preserve"> КРАСНОСЕЛЬСКОЕ </w:t>
      </w:r>
      <w:r w:rsidR="004102F0" w:rsidRPr="004102F0">
        <w:rPr>
          <w:sz w:val="18"/>
          <w:szCs w:val="18"/>
        </w:rPr>
        <w:t>ЭЛ СОВЕТИНИ ЖЕР ЖЕРЛИ САМОУПРАВЛЕНИЯСЫ</w:t>
      </w:r>
    </w:p>
    <w:p w:rsidR="0007685E" w:rsidRPr="001A5348" w:rsidRDefault="0007685E" w:rsidP="0007685E">
      <w:pPr>
        <w:rPr>
          <w:b/>
          <w:sz w:val="16"/>
          <w:szCs w:val="16"/>
        </w:rPr>
      </w:pPr>
    </w:p>
    <w:p w:rsidR="00F445F4" w:rsidRDefault="00F445F4" w:rsidP="00B15885">
      <w:pPr>
        <w:pStyle w:val="a3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</w:t>
      </w:r>
      <w:r w:rsidR="0007685E" w:rsidRPr="00F445F4">
        <w:rPr>
          <w:sz w:val="16"/>
          <w:szCs w:val="16"/>
        </w:rPr>
        <w:t>, К</w:t>
      </w:r>
      <w:r w:rsidR="00A873CC" w:rsidRPr="00F445F4">
        <w:rPr>
          <w:sz w:val="16"/>
          <w:szCs w:val="16"/>
        </w:rPr>
        <w:t>абардино-Балкарская Республика</w:t>
      </w:r>
      <w:r w:rsidR="0007685E" w:rsidRPr="00F445F4">
        <w:rPr>
          <w:sz w:val="16"/>
          <w:szCs w:val="16"/>
        </w:rPr>
        <w:t xml:space="preserve">, </w:t>
      </w:r>
      <w:r w:rsidRPr="00F445F4">
        <w:rPr>
          <w:sz w:val="16"/>
          <w:szCs w:val="16"/>
        </w:rPr>
        <w:t>361012</w:t>
      </w:r>
    </w:p>
    <w:p w:rsidR="00B15885" w:rsidRPr="00F445F4" w:rsidRDefault="00F445F4" w:rsidP="00B15885">
      <w:pPr>
        <w:pStyle w:val="a3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 w:rsidRPr="00F445F4">
        <w:rPr>
          <w:sz w:val="16"/>
          <w:szCs w:val="16"/>
          <w:lang w:val="en-US"/>
        </w:rPr>
        <w:t xml:space="preserve">.: (86631) </w:t>
      </w:r>
      <w:r w:rsidR="00A65D83" w:rsidRPr="00F445F4">
        <w:rPr>
          <w:sz w:val="16"/>
          <w:szCs w:val="16"/>
          <w:lang w:val="en-US"/>
        </w:rPr>
        <w:t>923</w:t>
      </w:r>
      <w:r w:rsidR="0007685E" w:rsidRPr="00F445F4">
        <w:rPr>
          <w:sz w:val="16"/>
          <w:szCs w:val="16"/>
          <w:lang w:val="en-US"/>
        </w:rPr>
        <w:t xml:space="preserve">86, </w:t>
      </w:r>
      <w:r w:rsidR="00A65D83" w:rsidRPr="00F445F4">
        <w:rPr>
          <w:sz w:val="16"/>
          <w:szCs w:val="16"/>
          <w:lang w:val="en-US"/>
        </w:rPr>
        <w:t>923</w:t>
      </w:r>
      <w:r w:rsidR="0007685E" w:rsidRPr="00F445F4">
        <w:rPr>
          <w:sz w:val="16"/>
          <w:szCs w:val="16"/>
          <w:lang w:val="en-US"/>
        </w:rPr>
        <w:t>43</w:t>
      </w:r>
      <w:r w:rsidRPr="00F445F4">
        <w:rPr>
          <w:sz w:val="16"/>
          <w:szCs w:val="16"/>
          <w:lang w:val="en-US"/>
        </w:rPr>
        <w:t xml:space="preserve">, </w:t>
      </w:r>
      <w:r>
        <w:rPr>
          <w:sz w:val="16"/>
          <w:szCs w:val="16"/>
          <w:lang w:val="en-US"/>
        </w:rPr>
        <w:t xml:space="preserve">e-mail: </w:t>
      </w:r>
      <w:r w:rsidRPr="00F445F4">
        <w:rPr>
          <w:sz w:val="16"/>
          <w:szCs w:val="16"/>
          <w:lang w:val="en-US"/>
        </w:rPr>
        <w:t>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A873CC" w:rsidRPr="001A5348" w:rsidTr="004943E2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873CC" w:rsidRPr="00223CE2" w:rsidRDefault="00A873CC" w:rsidP="008A24C6">
            <w:pPr>
              <w:spacing w:before="240"/>
              <w:jc w:val="right"/>
              <w:rPr>
                <w:b/>
              </w:rPr>
            </w:pPr>
            <w:r w:rsidRPr="00223CE2">
              <w:rPr>
                <w:b/>
              </w:rPr>
              <w:t xml:space="preserve">РЕШЕНИЕ </w:t>
            </w:r>
          </w:p>
          <w:p w:rsidR="00A873CC" w:rsidRPr="00223CE2" w:rsidRDefault="004943E2" w:rsidP="008A24C6">
            <w:pPr>
              <w:jc w:val="right"/>
              <w:rPr>
                <w:b/>
              </w:rPr>
            </w:pPr>
            <w:r w:rsidRPr="00223CE2">
              <w:rPr>
                <w:b/>
              </w:rPr>
              <w:t>УНАФЭ</w:t>
            </w:r>
          </w:p>
          <w:p w:rsidR="00A873CC" w:rsidRPr="004943E2" w:rsidRDefault="004943E2" w:rsidP="008A24C6">
            <w:pPr>
              <w:jc w:val="right"/>
            </w:pPr>
            <w:r w:rsidRPr="00223CE2">
              <w:rPr>
                <w:b/>
              </w:rPr>
              <w:t>БЕГИМИ</w:t>
            </w:r>
          </w:p>
        </w:tc>
      </w:tr>
      <w:tr w:rsidR="00B15885" w:rsidRPr="001A5348" w:rsidTr="00691ABB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15885" w:rsidRPr="004943E2" w:rsidRDefault="00B15885" w:rsidP="000A0B76">
            <w:pPr>
              <w:spacing w:before="240"/>
            </w:pPr>
            <w:r w:rsidRPr="004943E2">
              <w:t>«</w:t>
            </w:r>
            <w:r w:rsidR="00072520">
              <w:rPr>
                <w:color w:val="000000" w:themeColor="text1"/>
              </w:rPr>
              <w:t>15</w:t>
            </w:r>
            <w:r w:rsidR="00691ABB">
              <w:t>»</w:t>
            </w:r>
            <w:r w:rsidR="000A0B76">
              <w:t>июля</w:t>
            </w:r>
            <w:r w:rsidR="00661208">
              <w:t xml:space="preserve"> </w:t>
            </w:r>
            <w:r w:rsidR="00A91D74">
              <w:t>202</w:t>
            </w:r>
            <w:r w:rsidR="00535D4B">
              <w:t>2</w:t>
            </w:r>
            <w:r w:rsidRPr="004943E2">
              <w:t xml:space="preserve">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15885" w:rsidRPr="001A5348" w:rsidRDefault="00F445F4" w:rsidP="00072520">
            <w:pPr>
              <w:spacing w:before="240"/>
              <w:jc w:val="right"/>
            </w:pPr>
            <w:r>
              <w:t>№</w:t>
            </w:r>
            <w:r w:rsidR="00661208">
              <w:t xml:space="preserve"> </w:t>
            </w:r>
            <w:r w:rsidR="00072520">
              <w:t>24/1</w:t>
            </w:r>
          </w:p>
        </w:tc>
      </w:tr>
      <w:tr w:rsidR="00F445F4" w:rsidRPr="001A5348" w:rsidTr="004943E2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445F4" w:rsidRPr="004943E2" w:rsidRDefault="00F445F4" w:rsidP="00F445F4">
            <w:pPr>
              <w:spacing w:before="240"/>
              <w:jc w:val="center"/>
            </w:pPr>
            <w:r w:rsidRPr="004943E2">
              <w:t>с.п. Красносельское</w:t>
            </w:r>
          </w:p>
        </w:tc>
      </w:tr>
      <w:tr w:rsidR="00A873CC" w:rsidRPr="001A5348" w:rsidTr="004943E2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873CC" w:rsidRPr="00535D4B" w:rsidRDefault="00535D4B" w:rsidP="00535D4B">
            <w:pPr>
              <w:spacing w:before="240"/>
              <w:rPr>
                <w:sz w:val="24"/>
                <w:szCs w:val="24"/>
              </w:rPr>
            </w:pPr>
            <w:r w:rsidRPr="00535D4B">
              <w:rPr>
                <w:sz w:val="24"/>
                <w:szCs w:val="24"/>
              </w:rPr>
              <w:t>О внесении изменений в решение сессии Совета местного самоуправления сельского поселения Красносельское от 30.12.202</w:t>
            </w:r>
            <w:r>
              <w:rPr>
                <w:sz w:val="24"/>
                <w:szCs w:val="24"/>
              </w:rPr>
              <w:t>1</w:t>
            </w:r>
            <w:r w:rsidRPr="00535D4B">
              <w:rPr>
                <w:sz w:val="24"/>
                <w:szCs w:val="24"/>
              </w:rPr>
              <w:t xml:space="preserve"> г. </w:t>
            </w:r>
            <w:r w:rsidRPr="00535D4B">
              <w:rPr>
                <w:sz w:val="24"/>
                <w:szCs w:val="24"/>
                <w:lang w:val="en-US"/>
              </w:rPr>
              <w:t>N</w:t>
            </w:r>
            <w:r w:rsidRPr="00535D4B">
              <w:rPr>
                <w:sz w:val="24"/>
                <w:szCs w:val="24"/>
              </w:rPr>
              <w:t xml:space="preserve"> 9/1</w:t>
            </w:r>
            <w:r>
              <w:rPr>
                <w:sz w:val="24"/>
                <w:szCs w:val="24"/>
              </w:rPr>
              <w:t xml:space="preserve"> «</w:t>
            </w:r>
            <w:r w:rsidR="004943E2" w:rsidRPr="00535D4B">
              <w:rPr>
                <w:sz w:val="24"/>
                <w:szCs w:val="24"/>
              </w:rPr>
              <w:t>О местном бюджете сельского поселения Красносельское Прохладненского муниципального района Кабардино-Балкарской Республики на 202</w:t>
            </w:r>
            <w:r w:rsidR="00E25E39" w:rsidRPr="00535D4B">
              <w:rPr>
                <w:sz w:val="24"/>
                <w:szCs w:val="24"/>
              </w:rPr>
              <w:t>2</w:t>
            </w:r>
            <w:r w:rsidR="004943E2" w:rsidRPr="00535D4B">
              <w:rPr>
                <w:sz w:val="24"/>
                <w:szCs w:val="24"/>
              </w:rPr>
              <w:t xml:space="preserve"> год и на плановый период 202</w:t>
            </w:r>
            <w:r w:rsidR="00E25E39" w:rsidRPr="00535D4B">
              <w:rPr>
                <w:sz w:val="24"/>
                <w:szCs w:val="24"/>
              </w:rPr>
              <w:t>3</w:t>
            </w:r>
            <w:r w:rsidR="004943E2" w:rsidRPr="00535D4B">
              <w:rPr>
                <w:sz w:val="24"/>
                <w:szCs w:val="24"/>
              </w:rPr>
              <w:t xml:space="preserve"> и 202</w:t>
            </w:r>
            <w:r w:rsidR="00E25E39" w:rsidRPr="00535D4B">
              <w:rPr>
                <w:sz w:val="24"/>
                <w:szCs w:val="24"/>
              </w:rPr>
              <w:t>4</w:t>
            </w:r>
            <w:r w:rsidR="004943E2" w:rsidRPr="00535D4B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873CC" w:rsidRPr="001A5348" w:rsidRDefault="00A873CC" w:rsidP="004943E2">
            <w:pPr>
              <w:spacing w:before="240"/>
            </w:pPr>
          </w:p>
        </w:tc>
      </w:tr>
    </w:tbl>
    <w:p w:rsidR="00064BC3" w:rsidRDefault="00064BC3" w:rsidP="009B511D">
      <w:pPr>
        <w:pStyle w:val="a9"/>
        <w:spacing w:line="276" w:lineRule="auto"/>
        <w:ind w:left="0"/>
        <w:jc w:val="both"/>
        <w:rPr>
          <w:shd w:val="clear" w:color="auto" w:fill="FFFFFF"/>
        </w:rPr>
      </w:pPr>
    </w:p>
    <w:p w:rsidR="00535D4B" w:rsidRPr="009B435A" w:rsidRDefault="00535D4B" w:rsidP="00BB2F7C">
      <w:pPr>
        <w:pStyle w:val="a9"/>
        <w:numPr>
          <w:ilvl w:val="0"/>
          <w:numId w:val="1"/>
        </w:numPr>
        <w:spacing w:line="276" w:lineRule="auto"/>
        <w:ind w:left="0" w:firstLine="0"/>
        <w:jc w:val="both"/>
        <w:rPr>
          <w:shd w:val="clear" w:color="auto" w:fill="FFFFFF"/>
        </w:rPr>
      </w:pPr>
      <w:r w:rsidRPr="009B435A">
        <w:rPr>
          <w:shd w:val="clear" w:color="auto" w:fill="FFFFFF"/>
        </w:rPr>
        <w:t>Внести в решение сессии Совета местного самоуправления сельског</w:t>
      </w:r>
      <w:r>
        <w:rPr>
          <w:shd w:val="clear" w:color="auto" w:fill="FFFFFF"/>
        </w:rPr>
        <w:t>о поселения Красносельское от 30 декабря 202</w:t>
      </w:r>
      <w:r w:rsidR="009B511D">
        <w:rPr>
          <w:shd w:val="clear" w:color="auto" w:fill="FFFFFF"/>
        </w:rPr>
        <w:t>1</w:t>
      </w:r>
      <w:r>
        <w:rPr>
          <w:shd w:val="clear" w:color="auto" w:fill="FFFFFF"/>
        </w:rPr>
        <w:t xml:space="preserve"> года </w:t>
      </w:r>
      <w:r>
        <w:rPr>
          <w:shd w:val="clear" w:color="auto" w:fill="FFFFFF"/>
          <w:lang w:val="en-US"/>
        </w:rPr>
        <w:t>N</w:t>
      </w:r>
      <w:r w:rsidRPr="009B435A">
        <w:rPr>
          <w:shd w:val="clear" w:color="auto" w:fill="FFFFFF"/>
        </w:rPr>
        <w:t xml:space="preserve"> </w:t>
      </w:r>
      <w:r>
        <w:rPr>
          <w:shd w:val="clear" w:color="auto" w:fill="FFFFFF"/>
        </w:rPr>
        <w:t>9/1</w:t>
      </w:r>
      <w:r w:rsidRPr="009B435A">
        <w:rPr>
          <w:shd w:val="clear" w:color="auto" w:fill="FFFFFF"/>
        </w:rPr>
        <w:t xml:space="preserve"> «О местном бюджете сельского поселения Красносельское Прохладненского муниципального района Кабарди</w:t>
      </w:r>
      <w:r>
        <w:rPr>
          <w:shd w:val="clear" w:color="auto" w:fill="FFFFFF"/>
        </w:rPr>
        <w:t>но-Балкарской Республики на 202</w:t>
      </w:r>
      <w:r w:rsidR="009B511D">
        <w:rPr>
          <w:shd w:val="clear" w:color="auto" w:fill="FFFFFF"/>
        </w:rPr>
        <w:t>2</w:t>
      </w:r>
      <w:r w:rsidRPr="009B435A">
        <w:rPr>
          <w:shd w:val="clear" w:color="auto" w:fill="FFFFFF"/>
        </w:rPr>
        <w:t xml:space="preserve"> год и плановый период 202</w:t>
      </w:r>
      <w:r w:rsidR="009B511D">
        <w:rPr>
          <w:shd w:val="clear" w:color="auto" w:fill="FFFFFF"/>
        </w:rPr>
        <w:t>3</w:t>
      </w:r>
      <w:r w:rsidRPr="009B435A">
        <w:rPr>
          <w:shd w:val="clear" w:color="auto" w:fill="FFFFFF"/>
        </w:rPr>
        <w:t xml:space="preserve"> и 202</w:t>
      </w:r>
      <w:r w:rsidR="009B511D">
        <w:rPr>
          <w:shd w:val="clear" w:color="auto" w:fill="FFFFFF"/>
        </w:rPr>
        <w:t>4</w:t>
      </w:r>
      <w:r w:rsidRPr="009B435A">
        <w:rPr>
          <w:shd w:val="clear" w:color="auto" w:fill="FFFFFF"/>
        </w:rPr>
        <w:t xml:space="preserve"> годов» следующие изменения и дополнения:</w:t>
      </w:r>
    </w:p>
    <w:p w:rsidR="00535D4B" w:rsidRPr="00535D4B" w:rsidRDefault="00535D4B" w:rsidP="00BB2F7C">
      <w:pPr>
        <w:pStyle w:val="a9"/>
        <w:numPr>
          <w:ilvl w:val="1"/>
          <w:numId w:val="3"/>
        </w:numPr>
        <w:spacing w:line="276" w:lineRule="auto"/>
        <w:ind w:left="993" w:hanging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Pr="00535D4B">
        <w:rPr>
          <w:shd w:val="clear" w:color="auto" w:fill="FFFFFF"/>
        </w:rPr>
        <w:t>Пункт 1 статьи 1</w:t>
      </w:r>
      <w:r w:rsidRPr="00535D4B">
        <w:rPr>
          <w:sz w:val="26"/>
          <w:szCs w:val="26"/>
          <w:shd w:val="clear" w:color="auto" w:fill="FFFFFF"/>
        </w:rPr>
        <w:t xml:space="preserve"> </w:t>
      </w:r>
      <w:r w:rsidRPr="00535D4B">
        <w:rPr>
          <w:shd w:val="clear" w:color="auto" w:fill="FFFFFF"/>
        </w:rPr>
        <w:t>изложить в следующей редакции:</w:t>
      </w:r>
    </w:p>
    <w:p w:rsidR="00535D4B" w:rsidRDefault="00535D4B" w:rsidP="00535D4B">
      <w:pPr>
        <w:spacing w:before="240" w:after="240" w:line="276" w:lineRule="auto"/>
        <w:jc w:val="both"/>
        <w:rPr>
          <w:bCs/>
          <w:shd w:val="clear" w:color="auto" w:fill="FFFFFF"/>
        </w:rPr>
      </w:pPr>
      <w:r w:rsidRPr="009B435A">
        <w:rPr>
          <w:bCs/>
          <w:shd w:val="clear" w:color="auto" w:fill="FFFFFF"/>
        </w:rPr>
        <w:t>«</w:t>
      </w:r>
      <w:r>
        <w:rPr>
          <w:bCs/>
          <w:shd w:val="clear" w:color="auto" w:fill="FFFFFF"/>
        </w:rPr>
        <w:tab/>
      </w:r>
    </w:p>
    <w:p w:rsidR="00D90047" w:rsidRDefault="007618C6" w:rsidP="00064BC3">
      <w:pPr>
        <w:pStyle w:val="a9"/>
        <w:numPr>
          <w:ilvl w:val="0"/>
          <w:numId w:val="6"/>
        </w:numPr>
        <w:spacing w:line="276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064BC3">
        <w:rPr>
          <w:shd w:val="clear" w:color="auto" w:fill="FFFFFF"/>
        </w:rPr>
        <w:t>«</w:t>
      </w:r>
      <w:r w:rsidR="00D90047" w:rsidRPr="00D74BC8">
        <w:rPr>
          <w:shd w:val="clear" w:color="auto" w:fill="FFFFFF"/>
        </w:rPr>
        <w:t>Утвердить основные характеристики местного бюджета сельского поселения Красносельское Прохладненского муниципального района Кабардино-</w:t>
      </w:r>
      <w:r w:rsidR="00D90047">
        <w:rPr>
          <w:shd w:val="clear" w:color="auto" w:fill="FFFFFF"/>
        </w:rPr>
        <w:t>Балкарской Республики (далее – м</w:t>
      </w:r>
      <w:r w:rsidR="00D90047" w:rsidRPr="00D74BC8">
        <w:rPr>
          <w:shd w:val="clear" w:color="auto" w:fill="FFFFFF"/>
        </w:rPr>
        <w:t>естный бюджет) на 20</w:t>
      </w:r>
      <w:r w:rsidR="00D90047">
        <w:rPr>
          <w:shd w:val="clear" w:color="auto" w:fill="FFFFFF"/>
        </w:rPr>
        <w:t xml:space="preserve">22 </w:t>
      </w:r>
      <w:r w:rsidR="00D90047" w:rsidRPr="00D74BC8">
        <w:rPr>
          <w:shd w:val="clear" w:color="auto" w:fill="FFFFFF"/>
        </w:rPr>
        <w:t xml:space="preserve">год, определенные исходя из прогнозируемого уровня инфляции, не превышающего </w:t>
      </w:r>
      <w:r w:rsidR="00D90047">
        <w:rPr>
          <w:shd w:val="clear" w:color="auto" w:fill="FFFFFF"/>
        </w:rPr>
        <w:t>4,0</w:t>
      </w:r>
      <w:r w:rsidR="00D90047" w:rsidRPr="00D74BC8">
        <w:rPr>
          <w:shd w:val="clear" w:color="auto" w:fill="FFFFFF"/>
        </w:rPr>
        <w:t xml:space="preserve"> процентов (декабрь 20</w:t>
      </w:r>
      <w:r w:rsidR="00D90047">
        <w:rPr>
          <w:shd w:val="clear" w:color="auto" w:fill="FFFFFF"/>
        </w:rPr>
        <w:t>22 года к декабрю 2021</w:t>
      </w:r>
      <w:r w:rsidR="00D90047" w:rsidRPr="00D74BC8">
        <w:rPr>
          <w:shd w:val="clear" w:color="auto" w:fill="FFFFFF"/>
        </w:rPr>
        <w:t xml:space="preserve"> года):</w:t>
      </w:r>
    </w:p>
    <w:p w:rsidR="00D90047" w:rsidRPr="00FC1A09" w:rsidRDefault="00D90047" w:rsidP="00BB2F7C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 xml:space="preserve">прогнозируемый общий объем доходов местного бюджета в сумме </w:t>
      </w:r>
      <w:r>
        <w:t>47 662 421 рубл</w:t>
      </w:r>
      <w:r w:rsidR="009B70FE">
        <w:t>ь</w:t>
      </w:r>
      <w:r>
        <w:t> 20</w:t>
      </w:r>
      <w:r w:rsidRPr="00FC1A09">
        <w:t> </w:t>
      </w:r>
      <w:r>
        <w:t>копеек</w:t>
      </w:r>
      <w:r w:rsidRPr="00FC1A09">
        <w:t xml:space="preserve">, в том числе объем безвозмездных поступлений в сумме </w:t>
      </w:r>
      <w:r w:rsidR="0007312C">
        <w:t>46 007 843</w:t>
      </w:r>
      <w:r>
        <w:t> рубл</w:t>
      </w:r>
      <w:r w:rsidR="009B70FE">
        <w:t>ей</w:t>
      </w:r>
      <w:r>
        <w:t> </w:t>
      </w:r>
      <w:r w:rsidR="0007312C">
        <w:t>20</w:t>
      </w:r>
      <w:r>
        <w:t> копее</w:t>
      </w:r>
      <w:r w:rsidRPr="00FC1A09">
        <w:t>к;</w:t>
      </w:r>
    </w:p>
    <w:p w:rsidR="00D90047" w:rsidRPr="00FC1A09" w:rsidRDefault="00D90047" w:rsidP="00BB2F7C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 xml:space="preserve">общий объем расходов местного бюджета в сумме </w:t>
      </w:r>
      <w:r>
        <w:t>47 662 421 рубл</w:t>
      </w:r>
      <w:r w:rsidR="00611442">
        <w:t>ь</w:t>
      </w:r>
      <w:r>
        <w:t> 20</w:t>
      </w:r>
      <w:r w:rsidRPr="00FC1A09">
        <w:t> </w:t>
      </w:r>
      <w:r>
        <w:t>копеек</w:t>
      </w:r>
      <w:r w:rsidRPr="00FC1A09">
        <w:t>;</w:t>
      </w:r>
    </w:p>
    <w:p w:rsidR="00D90047" w:rsidRPr="00FC1A09" w:rsidRDefault="00D90047" w:rsidP="00BB2F7C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>верхний предел муниципального долга на 1 января 202</w:t>
      </w:r>
      <w:r>
        <w:t>3</w:t>
      </w:r>
      <w:r w:rsidRPr="00FC1A09">
        <w:t xml:space="preserve"> года в сумме </w:t>
      </w:r>
      <w:r>
        <w:t>0 рублей 00 </w:t>
      </w:r>
      <w:r w:rsidRPr="00FC1A09">
        <w:t>копеек;</w:t>
      </w:r>
    </w:p>
    <w:p w:rsidR="00D90047" w:rsidRPr="00FC1A09" w:rsidRDefault="00D90047" w:rsidP="00BB2F7C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 xml:space="preserve">дефицит местного бюджета в сумме </w:t>
      </w:r>
      <w:r>
        <w:t>0 рублей 00 </w:t>
      </w:r>
      <w:r w:rsidRPr="00FC1A09">
        <w:t>копеек;</w:t>
      </w:r>
    </w:p>
    <w:p w:rsidR="00D90047" w:rsidRPr="00254664" w:rsidRDefault="00D90047" w:rsidP="00BB2F7C">
      <w:pPr>
        <w:pStyle w:val="a9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 w:rsidRPr="00254664">
        <w:t>нормативную величину резервного фонда в сумме 0 рублей 00 копеек</w:t>
      </w:r>
      <w:proofErr w:type="gramStart"/>
      <w:r w:rsidRPr="00254664">
        <w:t>.</w:t>
      </w:r>
      <w:r w:rsidR="00064BC3">
        <w:t>»</w:t>
      </w:r>
      <w:proofErr w:type="gramEnd"/>
    </w:p>
    <w:p w:rsidR="00535D4B" w:rsidRDefault="00535D4B" w:rsidP="00BB2F7C">
      <w:pPr>
        <w:pStyle w:val="a9"/>
        <w:numPr>
          <w:ilvl w:val="1"/>
          <w:numId w:val="3"/>
        </w:numPr>
        <w:spacing w:line="276" w:lineRule="auto"/>
        <w:ind w:left="993" w:hanging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Pr="00E55C37">
        <w:rPr>
          <w:shd w:val="clear" w:color="auto" w:fill="FFFFFF"/>
        </w:rPr>
        <w:t xml:space="preserve">Приложения № </w:t>
      </w:r>
      <w:r w:rsidR="00B51BD5">
        <w:rPr>
          <w:shd w:val="clear" w:color="auto" w:fill="FFFFFF"/>
        </w:rPr>
        <w:t>2</w:t>
      </w:r>
      <w:r>
        <w:rPr>
          <w:shd w:val="clear" w:color="auto" w:fill="FFFFFF"/>
        </w:rPr>
        <w:t xml:space="preserve">, </w:t>
      </w:r>
      <w:r w:rsidR="00B51BD5">
        <w:rPr>
          <w:shd w:val="clear" w:color="auto" w:fill="FFFFFF"/>
        </w:rPr>
        <w:t>4</w:t>
      </w:r>
      <w:r w:rsidRPr="00E55C37">
        <w:rPr>
          <w:shd w:val="clear" w:color="auto" w:fill="FFFFFF"/>
        </w:rPr>
        <w:t xml:space="preserve">, </w:t>
      </w:r>
      <w:r w:rsidR="00B51BD5">
        <w:rPr>
          <w:shd w:val="clear" w:color="auto" w:fill="FFFFFF"/>
        </w:rPr>
        <w:t>6</w:t>
      </w:r>
      <w:r w:rsidRPr="00E55C37">
        <w:rPr>
          <w:shd w:val="clear" w:color="auto" w:fill="FFFFFF"/>
        </w:rPr>
        <w:t>,</w:t>
      </w:r>
      <w:r w:rsidR="00B51BD5">
        <w:rPr>
          <w:shd w:val="clear" w:color="auto" w:fill="FFFFFF"/>
        </w:rPr>
        <w:t xml:space="preserve"> 8</w:t>
      </w:r>
      <w:r w:rsidRPr="00E55C37">
        <w:rPr>
          <w:shd w:val="clear" w:color="auto" w:fill="FFFFFF"/>
        </w:rPr>
        <w:t xml:space="preserve"> изложить в </w:t>
      </w:r>
      <w:r>
        <w:rPr>
          <w:shd w:val="clear" w:color="auto" w:fill="FFFFFF"/>
        </w:rPr>
        <w:t>следующей</w:t>
      </w:r>
      <w:r w:rsidRPr="00E55C37">
        <w:rPr>
          <w:shd w:val="clear" w:color="auto" w:fill="FFFFFF"/>
        </w:rPr>
        <w:t xml:space="preserve"> редакции:</w:t>
      </w:r>
    </w:p>
    <w:p w:rsidR="00E1674F" w:rsidRDefault="00E1674F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90047" w:rsidRDefault="00D9004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613" w:type="dxa"/>
        <w:tblInd w:w="93" w:type="dxa"/>
        <w:tblLook w:val="04A0"/>
      </w:tblPr>
      <w:tblGrid>
        <w:gridCol w:w="3430"/>
        <w:gridCol w:w="1469"/>
        <w:gridCol w:w="786"/>
        <w:gridCol w:w="1121"/>
        <w:gridCol w:w="1373"/>
        <w:gridCol w:w="907"/>
        <w:gridCol w:w="1527"/>
      </w:tblGrid>
      <w:tr w:rsidR="00D90047" w:rsidRPr="00D90047" w:rsidTr="000F1447">
        <w:trPr>
          <w:trHeight w:val="2580"/>
        </w:trPr>
        <w:tc>
          <w:tcPr>
            <w:tcW w:w="10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2520" w:rsidRDefault="00D90047" w:rsidP="00072520">
            <w:pPr>
              <w:jc w:val="right"/>
            </w:pPr>
            <w:proofErr w:type="gramStart"/>
            <w:r w:rsidRPr="00D90047">
              <w:rPr>
                <w:b/>
                <w:bCs/>
                <w:sz w:val="22"/>
                <w:szCs w:val="22"/>
              </w:rPr>
              <w:lastRenderedPageBreak/>
              <w:t xml:space="preserve">Приложение № </w:t>
            </w:r>
            <w:r w:rsidR="00E31E81">
              <w:rPr>
                <w:b/>
                <w:bCs/>
                <w:sz w:val="22"/>
                <w:szCs w:val="22"/>
              </w:rPr>
              <w:t>2</w:t>
            </w:r>
            <w:r w:rsidRPr="00D90047">
              <w:rPr>
                <w:sz w:val="22"/>
                <w:szCs w:val="22"/>
              </w:rPr>
              <w:br/>
              <w:t xml:space="preserve">к </w:t>
            </w:r>
            <w:r w:rsidR="00072520">
              <w:rPr>
                <w:sz w:val="22"/>
                <w:szCs w:val="22"/>
              </w:rPr>
              <w:t>решению</w:t>
            </w:r>
            <w:r w:rsidRPr="00D90047">
              <w:rPr>
                <w:sz w:val="22"/>
                <w:szCs w:val="22"/>
              </w:rPr>
              <w:t xml:space="preserve"> Совета местного самоуправления сельского поселения Красносельское</w:t>
            </w:r>
            <w:r w:rsidRPr="00D90047">
              <w:rPr>
                <w:sz w:val="22"/>
                <w:szCs w:val="22"/>
              </w:rPr>
              <w:br/>
              <w:t>Прохладненского муниципального района Кабардино-Балкарской Республики</w:t>
            </w:r>
            <w:r w:rsidRPr="00D90047">
              <w:rPr>
                <w:sz w:val="22"/>
                <w:szCs w:val="22"/>
              </w:rPr>
              <w:br/>
              <w:t xml:space="preserve"> "О внесении изменений в  решение Совета местного самоуправления сельского поселения Красносельское</w:t>
            </w:r>
            <w:r w:rsidRPr="00D90047">
              <w:rPr>
                <w:sz w:val="22"/>
                <w:szCs w:val="22"/>
              </w:rPr>
              <w:br/>
              <w:t>Прохладненского муниципального района Кабардино-Балкарской Республики</w:t>
            </w:r>
            <w:r w:rsidRPr="00D90047">
              <w:rPr>
                <w:sz w:val="22"/>
                <w:szCs w:val="22"/>
              </w:rPr>
              <w:br/>
              <w:t xml:space="preserve"> от  "30" декабря 2021 г. № 9/1  "О местном бюджете </w:t>
            </w:r>
            <w:r w:rsidRPr="00D90047">
              <w:rPr>
                <w:sz w:val="22"/>
                <w:szCs w:val="22"/>
              </w:rPr>
              <w:br/>
              <w:t xml:space="preserve">сельского поселения Красносельское Прохладненского муниципального района </w:t>
            </w:r>
            <w:r w:rsidRPr="00D90047">
              <w:rPr>
                <w:sz w:val="22"/>
                <w:szCs w:val="22"/>
              </w:rPr>
              <w:br/>
              <w:t xml:space="preserve">Кабардино-Балкарской Республики на 2022 год и на плановый период 2023 и 2024 годов" </w:t>
            </w:r>
            <w:proofErr w:type="gramEnd"/>
          </w:p>
          <w:p w:rsidR="00D90047" w:rsidRPr="00D90047" w:rsidRDefault="00072520" w:rsidP="00072520">
            <w:pPr>
              <w:jc w:val="right"/>
            </w:pPr>
            <w:r>
              <w:rPr>
                <w:sz w:val="22"/>
                <w:szCs w:val="22"/>
              </w:rPr>
              <w:t>от 15.07.2022 №24/1</w:t>
            </w:r>
            <w:r w:rsidR="00D90047" w:rsidRPr="00D90047">
              <w:rPr>
                <w:sz w:val="22"/>
                <w:szCs w:val="22"/>
              </w:rPr>
              <w:t xml:space="preserve">   </w:t>
            </w:r>
          </w:p>
        </w:tc>
      </w:tr>
      <w:tr w:rsidR="00D90047" w:rsidRPr="00D90047" w:rsidTr="000F1447">
        <w:trPr>
          <w:trHeight w:val="1440"/>
        </w:trPr>
        <w:tc>
          <w:tcPr>
            <w:tcW w:w="10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0047" w:rsidRPr="00D90047" w:rsidRDefault="00D90047" w:rsidP="00D90047">
            <w:pPr>
              <w:jc w:val="center"/>
              <w:rPr>
                <w:b/>
                <w:bCs/>
                <w:sz w:val="26"/>
                <w:szCs w:val="26"/>
              </w:rPr>
            </w:pPr>
            <w:r w:rsidRPr="00D90047">
              <w:rPr>
                <w:b/>
                <w:bCs/>
                <w:sz w:val="26"/>
                <w:szCs w:val="26"/>
              </w:rPr>
              <w:t xml:space="preserve">Ведомственная структура расходов </w:t>
            </w:r>
            <w:r w:rsidRPr="00D90047">
              <w:rPr>
                <w:b/>
                <w:bCs/>
                <w:sz w:val="26"/>
                <w:szCs w:val="26"/>
              </w:rPr>
              <w:br/>
              <w:t>местного бюджета сельского поселения  Красносельское</w:t>
            </w:r>
            <w:r w:rsidRPr="00D90047">
              <w:rPr>
                <w:b/>
                <w:bCs/>
                <w:sz w:val="26"/>
                <w:szCs w:val="26"/>
              </w:rPr>
              <w:br/>
              <w:t xml:space="preserve"> Прохладненского муниципального района </w:t>
            </w:r>
            <w:r w:rsidRPr="00D90047">
              <w:rPr>
                <w:b/>
                <w:bCs/>
                <w:sz w:val="26"/>
                <w:szCs w:val="26"/>
              </w:rPr>
              <w:br/>
              <w:t>Кабардино-Балкарской Республики на 2022 год</w:t>
            </w:r>
          </w:p>
        </w:tc>
      </w:tr>
      <w:tr w:rsidR="00D90047" w:rsidRPr="00D90047" w:rsidTr="0027222F">
        <w:trPr>
          <w:trHeight w:val="300"/>
        </w:trPr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jc w:val="right"/>
            </w:pPr>
            <w:r w:rsidRPr="00D90047">
              <w:rPr>
                <w:sz w:val="22"/>
                <w:szCs w:val="22"/>
              </w:rPr>
              <w:t>(руб.)</w:t>
            </w:r>
          </w:p>
        </w:tc>
      </w:tr>
      <w:tr w:rsidR="00D90047" w:rsidRPr="00D90047" w:rsidTr="0027222F">
        <w:trPr>
          <w:trHeight w:val="255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Код классификации расходов бюджета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Сумма</w:t>
            </w:r>
            <w:r w:rsidRPr="00D90047">
              <w:rPr>
                <w:sz w:val="20"/>
                <w:szCs w:val="20"/>
              </w:rPr>
              <w:br/>
              <w:t>2022 год</w:t>
            </w:r>
          </w:p>
        </w:tc>
      </w:tr>
      <w:tr w:rsidR="00D90047" w:rsidRPr="00D90047" w:rsidTr="0027222F">
        <w:trPr>
          <w:trHeight w:val="10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 xml:space="preserve"> Главный распорядитель бюджетных средств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Раздел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Подраздел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Вид расхода</w:t>
            </w: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</w:tr>
      <w:tr w:rsidR="00D90047" w:rsidRPr="00D90047" w:rsidTr="0027222F">
        <w:trPr>
          <w:trHeight w:val="25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7</w:t>
            </w:r>
          </w:p>
        </w:tc>
      </w:tr>
      <w:tr w:rsidR="00D90047" w:rsidRPr="00C615C9" w:rsidTr="0027222F">
        <w:trPr>
          <w:trHeight w:val="28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 xml:space="preserve">47 662 421,20  </w:t>
            </w:r>
          </w:p>
        </w:tc>
      </w:tr>
      <w:tr w:rsidR="00D90047" w:rsidRPr="00C615C9" w:rsidTr="0027222F">
        <w:trPr>
          <w:trHeight w:val="1293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6A0623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45 208 126,42</w:t>
            </w:r>
            <w:r w:rsidR="00D90047" w:rsidRPr="00C615C9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546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4 866 765,80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993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</w:tr>
      <w:tr w:rsidR="00D90047" w:rsidRPr="00C615C9" w:rsidTr="0027222F">
        <w:trPr>
          <w:trHeight w:val="852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</w:tr>
      <w:tr w:rsidR="00D90047" w:rsidRPr="00C615C9" w:rsidTr="0027222F">
        <w:trPr>
          <w:trHeight w:val="1687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</w:tr>
      <w:tr w:rsidR="00D90047" w:rsidRPr="00C615C9" w:rsidTr="0027222F">
        <w:trPr>
          <w:trHeight w:val="832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</w:tr>
      <w:tr w:rsidR="00D90047" w:rsidRPr="00C615C9" w:rsidTr="0027222F">
        <w:trPr>
          <w:trHeight w:val="1552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4 063 537,23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833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4 063 537,23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182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bookmarkStart w:id="1" w:name="RANGE!A16:E17"/>
            <w:bookmarkStart w:id="2" w:name="RANGE!A16"/>
            <w:bookmarkEnd w:id="1"/>
            <w:r w:rsidRPr="00C615C9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bookmarkEnd w:id="2"/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bookmarkStart w:id="3" w:name="RANGE!C16"/>
            <w:r w:rsidRPr="00C615C9">
              <w:rPr>
                <w:sz w:val="20"/>
                <w:szCs w:val="20"/>
              </w:rPr>
              <w:t>01</w:t>
            </w:r>
            <w:bookmarkEnd w:id="3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3 718 274,86  </w:t>
            </w:r>
          </w:p>
        </w:tc>
      </w:tr>
      <w:tr w:rsidR="00D90047" w:rsidRPr="00C615C9" w:rsidTr="0027222F">
        <w:trPr>
          <w:trHeight w:val="718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3 718 274,86  </w:t>
            </w:r>
          </w:p>
        </w:tc>
      </w:tr>
      <w:tr w:rsidR="00D90047" w:rsidRPr="00C615C9" w:rsidTr="0027222F">
        <w:trPr>
          <w:trHeight w:val="827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319 958,87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854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319 958,87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25 303,50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25 303,50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120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31 871,41  </w:t>
            </w:r>
          </w:p>
        </w:tc>
      </w:tr>
      <w:tr w:rsidR="00D90047" w:rsidRPr="00C615C9" w:rsidTr="0027222F">
        <w:trPr>
          <w:trHeight w:val="84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3920373900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31 766,41  </w:t>
            </w:r>
          </w:p>
        </w:tc>
      </w:tr>
      <w:tr w:rsidR="00D90047" w:rsidRPr="00C615C9" w:rsidTr="0027222F">
        <w:trPr>
          <w:trHeight w:val="399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3920373900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31 766,41  </w:t>
            </w:r>
          </w:p>
        </w:tc>
      </w:tr>
      <w:tr w:rsidR="00D90047" w:rsidRPr="00C615C9" w:rsidTr="0027222F">
        <w:trPr>
          <w:trHeight w:val="1552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9390079390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105,00  </w:t>
            </w:r>
          </w:p>
        </w:tc>
      </w:tr>
      <w:tr w:rsidR="00D90047" w:rsidRPr="00C615C9" w:rsidTr="0027222F">
        <w:trPr>
          <w:trHeight w:val="40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9390079390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105,00  </w:t>
            </w:r>
          </w:p>
        </w:tc>
      </w:tr>
      <w:tr w:rsidR="00D90047" w:rsidRPr="00C615C9" w:rsidTr="0027222F">
        <w:trPr>
          <w:trHeight w:val="274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9390079390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105,00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7710092794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7710092794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</w:tr>
      <w:tr w:rsidR="00D90047" w:rsidRPr="00C615C9" w:rsidTr="0027222F">
        <w:trPr>
          <w:trHeight w:val="478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7710092794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</w:tr>
      <w:tr w:rsidR="00D90047" w:rsidRPr="00C615C9" w:rsidTr="0027222F">
        <w:trPr>
          <w:trHeight w:val="36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98 637,92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55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98 637,92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1117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98 637,92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1711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68 948,14  </w:t>
            </w:r>
          </w:p>
        </w:tc>
      </w:tr>
      <w:tr w:rsidR="00D90047" w:rsidRPr="00C615C9" w:rsidTr="0027222F">
        <w:trPr>
          <w:trHeight w:val="844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120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68 948,14  </w:t>
            </w:r>
          </w:p>
        </w:tc>
      </w:tr>
      <w:tr w:rsidR="00D90047" w:rsidRPr="00C615C9" w:rsidTr="0027222F">
        <w:trPr>
          <w:trHeight w:val="828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29 689,78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839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29 689,78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426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</w:tr>
      <w:tr w:rsidR="00D90047" w:rsidRPr="00C615C9" w:rsidTr="0027222F">
        <w:trPr>
          <w:trHeight w:val="63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</w:tr>
      <w:tr w:rsidR="00D90047" w:rsidRPr="00C615C9" w:rsidTr="0027222F">
        <w:trPr>
          <w:trHeight w:val="768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2420192058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</w:tr>
      <w:tr w:rsidR="00D90047" w:rsidRPr="00C615C9" w:rsidTr="0027222F">
        <w:trPr>
          <w:trHeight w:val="9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2420192058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</w:tr>
      <w:tr w:rsidR="00D90047" w:rsidRPr="00C615C9" w:rsidTr="0027222F">
        <w:trPr>
          <w:trHeight w:val="778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2420192058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</w:tr>
      <w:tr w:rsidR="00D90047" w:rsidRPr="00C615C9" w:rsidTr="0027222F">
        <w:trPr>
          <w:trHeight w:val="562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0F14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39</w:t>
            </w:r>
            <w:r w:rsidR="000F1447">
              <w:rPr>
                <w:sz w:val="20"/>
                <w:szCs w:val="20"/>
              </w:rPr>
              <w:t> 425 379,62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27222F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E357A1">
              <w:rPr>
                <w:sz w:val="20"/>
                <w:szCs w:val="20"/>
              </w:rPr>
              <w:t> 408 186,11</w:t>
            </w:r>
            <w:r w:rsidR="00D90047" w:rsidRPr="00C615C9">
              <w:rPr>
                <w:sz w:val="20"/>
                <w:szCs w:val="20"/>
              </w:rPr>
              <w:t xml:space="preserve"> </w:t>
            </w:r>
          </w:p>
        </w:tc>
      </w:tr>
      <w:tr w:rsidR="00D90047" w:rsidRPr="00C615C9" w:rsidTr="0027222F">
        <w:trPr>
          <w:trHeight w:val="172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38 878 072,63  </w:t>
            </w:r>
          </w:p>
        </w:tc>
      </w:tr>
      <w:tr w:rsidR="00D90047" w:rsidRPr="00C615C9" w:rsidTr="0027222F">
        <w:trPr>
          <w:trHeight w:val="76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38 878 072,63  </w:t>
            </w:r>
          </w:p>
        </w:tc>
      </w:tr>
      <w:tr w:rsidR="00D90047" w:rsidRPr="00C615C9" w:rsidTr="0027222F">
        <w:trPr>
          <w:trHeight w:val="178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051F367484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480 170,57  </w:t>
            </w:r>
          </w:p>
        </w:tc>
      </w:tr>
      <w:tr w:rsidR="00D90047" w:rsidRPr="00C615C9" w:rsidTr="0027222F">
        <w:trPr>
          <w:trHeight w:val="76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480 170,57  </w:t>
            </w:r>
          </w:p>
        </w:tc>
      </w:tr>
      <w:tr w:rsidR="0027222F" w:rsidRPr="00C615C9" w:rsidTr="0027222F">
        <w:trPr>
          <w:trHeight w:val="76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0520180050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49 942,91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27222F" w:rsidRPr="00C615C9" w:rsidTr="0027222F">
        <w:trPr>
          <w:trHeight w:val="76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0520180050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49 942,91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27222F" w:rsidRPr="00C615C9" w:rsidTr="0027222F">
        <w:trPr>
          <w:trHeight w:val="76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0520180050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222F" w:rsidRPr="00C615C9" w:rsidRDefault="0027222F" w:rsidP="00E612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49 942,91</w:t>
            </w:r>
            <w:r w:rsidRPr="00C615C9">
              <w:rPr>
                <w:sz w:val="20"/>
                <w:szCs w:val="20"/>
              </w:rPr>
              <w:t xml:space="preserve"> </w:t>
            </w:r>
          </w:p>
        </w:tc>
      </w:tr>
      <w:tr w:rsidR="00D90047" w:rsidRPr="00C615C9" w:rsidTr="0027222F">
        <w:trPr>
          <w:trHeight w:val="216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0527570550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</w:tr>
      <w:tr w:rsidR="00D90047" w:rsidRPr="00C615C9" w:rsidTr="0027222F">
        <w:trPr>
          <w:trHeight w:val="1539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BA4787" w:rsidP="00D90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0527570550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</w:tr>
      <w:tr w:rsidR="00D90047" w:rsidRPr="00C615C9" w:rsidTr="0027222F">
        <w:trPr>
          <w:trHeight w:val="401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BA4787" w:rsidP="00D90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0527570550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</w:tr>
      <w:tr w:rsidR="000F1447" w:rsidRPr="00C615C9" w:rsidTr="0027222F">
        <w:trPr>
          <w:trHeight w:val="77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447" w:rsidRPr="00C615C9" w:rsidRDefault="000F14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0F1447" w:rsidRDefault="000F1447" w:rsidP="000F1447">
            <w:pPr>
              <w:jc w:val="center"/>
              <w:rPr>
                <w:sz w:val="20"/>
                <w:szCs w:val="20"/>
              </w:rPr>
            </w:pPr>
          </w:p>
          <w:p w:rsidR="000F1447" w:rsidRDefault="00E357A1" w:rsidP="000F1447">
            <w:pPr>
              <w:jc w:val="center"/>
            </w:pPr>
            <w:r>
              <w:rPr>
                <w:sz w:val="20"/>
                <w:szCs w:val="20"/>
              </w:rPr>
              <w:t xml:space="preserve">           </w:t>
            </w:r>
            <w:r w:rsidR="000F1447" w:rsidRPr="009344EE">
              <w:rPr>
                <w:sz w:val="20"/>
                <w:szCs w:val="20"/>
              </w:rPr>
              <w:t>3 388,92</w:t>
            </w:r>
          </w:p>
        </w:tc>
      </w:tr>
      <w:tr w:rsidR="000F1447" w:rsidRPr="00C615C9" w:rsidTr="0027222F">
        <w:trPr>
          <w:trHeight w:val="486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0F1447" w:rsidRDefault="000F1447" w:rsidP="000F1447">
            <w:pPr>
              <w:jc w:val="center"/>
              <w:rPr>
                <w:sz w:val="20"/>
                <w:szCs w:val="20"/>
              </w:rPr>
            </w:pPr>
          </w:p>
          <w:p w:rsidR="000F1447" w:rsidRDefault="00E357A1" w:rsidP="000F1447">
            <w:pPr>
              <w:jc w:val="center"/>
            </w:pPr>
            <w:r>
              <w:rPr>
                <w:sz w:val="20"/>
                <w:szCs w:val="20"/>
              </w:rPr>
              <w:t xml:space="preserve">            </w:t>
            </w:r>
            <w:r w:rsidR="000F1447" w:rsidRPr="009344EE">
              <w:rPr>
                <w:sz w:val="20"/>
                <w:szCs w:val="20"/>
              </w:rPr>
              <w:t>3 388,92</w:t>
            </w:r>
          </w:p>
        </w:tc>
      </w:tr>
      <w:tr w:rsidR="000F14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Культура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1110196486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0F1447" w:rsidRDefault="00E357A1" w:rsidP="000F1447">
            <w:pPr>
              <w:jc w:val="center"/>
            </w:pPr>
            <w:r>
              <w:rPr>
                <w:sz w:val="20"/>
                <w:szCs w:val="20"/>
              </w:rPr>
              <w:t xml:space="preserve">           </w:t>
            </w:r>
            <w:r w:rsidR="000F1447" w:rsidRPr="009344EE">
              <w:rPr>
                <w:sz w:val="20"/>
                <w:szCs w:val="20"/>
              </w:rPr>
              <w:t>3 388,92</w:t>
            </w:r>
          </w:p>
        </w:tc>
      </w:tr>
      <w:tr w:rsidR="000F14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1110196486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1447" w:rsidRPr="00C615C9" w:rsidRDefault="000F14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0F1447" w:rsidRDefault="00E357A1" w:rsidP="000F14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0F1447" w:rsidRDefault="00E357A1" w:rsidP="000F1447">
            <w:pPr>
              <w:jc w:val="center"/>
            </w:pPr>
            <w:r>
              <w:rPr>
                <w:sz w:val="20"/>
                <w:szCs w:val="20"/>
              </w:rPr>
              <w:t xml:space="preserve">            </w:t>
            </w:r>
            <w:r w:rsidR="000F1447" w:rsidRPr="009344EE">
              <w:rPr>
                <w:sz w:val="20"/>
                <w:szCs w:val="20"/>
              </w:rPr>
              <w:t>3 388,92</w:t>
            </w:r>
          </w:p>
        </w:tc>
      </w:tr>
      <w:tr w:rsidR="00D90047" w:rsidRPr="00C615C9" w:rsidTr="0027222F">
        <w:trPr>
          <w:trHeight w:val="9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1110196486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3 388,92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859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71000Н0600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</w:tr>
      <w:tr w:rsidR="00D90047" w:rsidRPr="00C615C9" w:rsidTr="0027222F">
        <w:trPr>
          <w:trHeight w:val="9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71000Н0600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71000Н0600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2 454 294,78</w:t>
            </w:r>
            <w:r w:rsidR="00D90047" w:rsidRPr="00C615C9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1764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Муниципальное казенное  учреждение культуры "</w:t>
            </w:r>
            <w:proofErr w:type="spellStart"/>
            <w:r w:rsidRPr="00C615C9">
              <w:rPr>
                <w:b/>
                <w:bCs/>
                <w:sz w:val="20"/>
                <w:szCs w:val="20"/>
              </w:rPr>
              <w:t>Культурно-досуговый</w:t>
            </w:r>
            <w:proofErr w:type="spellEnd"/>
            <w:r w:rsidRPr="00C615C9">
              <w:rPr>
                <w:b/>
                <w:bCs/>
                <w:sz w:val="20"/>
                <w:szCs w:val="20"/>
              </w:rPr>
              <w:t xml:space="preserve"> центр сельского поселения Красносельского" Прохладненского муниципального района Кабардино-Балкарской Республики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2 454 294,78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416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0F14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</w:t>
            </w:r>
            <w:r w:rsidR="000F1447">
              <w:rPr>
                <w:sz w:val="20"/>
                <w:szCs w:val="20"/>
              </w:rPr>
              <w:t> </w:t>
            </w:r>
            <w:r w:rsidRPr="00C615C9">
              <w:rPr>
                <w:sz w:val="20"/>
                <w:szCs w:val="20"/>
              </w:rPr>
              <w:t>45</w:t>
            </w:r>
            <w:r w:rsidR="000F1447">
              <w:rPr>
                <w:sz w:val="20"/>
                <w:szCs w:val="20"/>
              </w:rPr>
              <w:t>4 294,78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Культура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233 902,08  </w:t>
            </w:r>
          </w:p>
        </w:tc>
      </w:tr>
      <w:tr w:rsidR="00D90047" w:rsidRPr="00C615C9" w:rsidTr="0027222F">
        <w:trPr>
          <w:trHeight w:val="1542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201 919,97  </w:t>
            </w:r>
          </w:p>
        </w:tc>
      </w:tr>
      <w:tr w:rsidR="00D90047" w:rsidRPr="00C615C9" w:rsidTr="0027222F">
        <w:trPr>
          <w:trHeight w:val="1845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201 919,97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31 982,11  </w:t>
            </w:r>
          </w:p>
        </w:tc>
      </w:tr>
      <w:tr w:rsidR="00D90047" w:rsidRPr="00C615C9" w:rsidTr="0027222F">
        <w:trPr>
          <w:trHeight w:val="9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31 982,11  </w:t>
            </w:r>
          </w:p>
        </w:tc>
      </w:tr>
      <w:tr w:rsidR="00D90047" w:rsidRPr="00C615C9" w:rsidTr="0027222F">
        <w:trPr>
          <w:trHeight w:val="873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2 220 392,70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833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1 625 669,87  </w:t>
            </w:r>
          </w:p>
        </w:tc>
      </w:tr>
      <w:tr w:rsidR="00D90047" w:rsidRPr="00C615C9" w:rsidTr="0027222F">
        <w:trPr>
          <w:trHeight w:val="1784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1 625 669,87  </w:t>
            </w:r>
          </w:p>
        </w:tc>
      </w:tr>
      <w:tr w:rsidR="00D90047" w:rsidRPr="00C615C9" w:rsidTr="0027222F">
        <w:trPr>
          <w:trHeight w:val="6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258 348,83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9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258 348,83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C615C9" w:rsidTr="0027222F">
        <w:trPr>
          <w:trHeight w:val="12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336 374,00  </w:t>
            </w:r>
          </w:p>
        </w:tc>
      </w:tr>
      <w:tr w:rsidR="00D90047" w:rsidRPr="00C615C9" w:rsidTr="0027222F">
        <w:trPr>
          <w:trHeight w:val="300"/>
        </w:trPr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850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336 374,00  </w:t>
            </w:r>
          </w:p>
        </w:tc>
      </w:tr>
    </w:tbl>
    <w:p w:rsidR="00D90047" w:rsidRDefault="00D9004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1053" w:type="dxa"/>
        <w:tblInd w:w="-459" w:type="dxa"/>
        <w:tblLook w:val="04A0"/>
      </w:tblPr>
      <w:tblGrid>
        <w:gridCol w:w="3201"/>
        <w:gridCol w:w="1514"/>
        <w:gridCol w:w="11"/>
        <w:gridCol w:w="443"/>
        <w:gridCol w:w="372"/>
        <w:gridCol w:w="1163"/>
        <w:gridCol w:w="1377"/>
        <w:gridCol w:w="39"/>
        <w:gridCol w:w="575"/>
        <w:gridCol w:w="343"/>
        <w:gridCol w:w="1779"/>
        <w:gridCol w:w="222"/>
        <w:gridCol w:w="14"/>
      </w:tblGrid>
      <w:tr w:rsidR="00D90047" w:rsidRPr="00D90047" w:rsidTr="00E357A1">
        <w:trPr>
          <w:gridAfter w:val="1"/>
          <w:wAfter w:w="14" w:type="dxa"/>
          <w:trHeight w:val="2850"/>
        </w:trPr>
        <w:tc>
          <w:tcPr>
            <w:tcW w:w="110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521D5" w:rsidRDefault="009521D5" w:rsidP="00D90047">
            <w:pPr>
              <w:jc w:val="right"/>
              <w:rPr>
                <w:b/>
                <w:bCs/>
              </w:rPr>
            </w:pPr>
          </w:p>
          <w:p w:rsidR="009521D5" w:rsidRDefault="009521D5" w:rsidP="00D90047">
            <w:pPr>
              <w:jc w:val="right"/>
              <w:rPr>
                <w:b/>
                <w:bCs/>
              </w:rPr>
            </w:pPr>
          </w:p>
          <w:p w:rsidR="00072520" w:rsidRDefault="00D90047" w:rsidP="00072520">
            <w:pPr>
              <w:jc w:val="right"/>
            </w:pPr>
            <w:proofErr w:type="gramStart"/>
            <w:r w:rsidRPr="00D90047">
              <w:rPr>
                <w:b/>
                <w:bCs/>
                <w:sz w:val="22"/>
                <w:szCs w:val="22"/>
              </w:rPr>
              <w:t xml:space="preserve">Приложение № </w:t>
            </w:r>
            <w:r w:rsidR="00E31E81">
              <w:rPr>
                <w:b/>
                <w:bCs/>
                <w:sz w:val="22"/>
                <w:szCs w:val="22"/>
              </w:rPr>
              <w:t>4</w:t>
            </w:r>
            <w:r w:rsidRPr="00D90047">
              <w:rPr>
                <w:sz w:val="22"/>
                <w:szCs w:val="22"/>
              </w:rPr>
              <w:br/>
              <w:t xml:space="preserve">к </w:t>
            </w:r>
            <w:r w:rsidR="00072520">
              <w:rPr>
                <w:sz w:val="22"/>
                <w:szCs w:val="22"/>
              </w:rPr>
              <w:t>Решению</w:t>
            </w:r>
            <w:r w:rsidRPr="00D90047">
              <w:rPr>
                <w:sz w:val="22"/>
                <w:szCs w:val="22"/>
              </w:rPr>
              <w:t xml:space="preserve"> Совета местного самоуправления сельского поселения Красносельское</w:t>
            </w:r>
            <w:r w:rsidRPr="00D90047">
              <w:rPr>
                <w:sz w:val="22"/>
                <w:szCs w:val="22"/>
              </w:rPr>
              <w:br/>
              <w:t>Прохладненского муниципального района Кабардино-Балкарской Республики</w:t>
            </w:r>
            <w:r w:rsidRPr="00D90047">
              <w:rPr>
                <w:sz w:val="22"/>
                <w:szCs w:val="22"/>
              </w:rPr>
              <w:br/>
              <w:t xml:space="preserve"> "О внесении изменений в  решение Совета местного самоуправления сельского поселения Красносельское</w:t>
            </w:r>
            <w:r w:rsidRPr="00D90047">
              <w:rPr>
                <w:sz w:val="22"/>
                <w:szCs w:val="22"/>
              </w:rPr>
              <w:br/>
              <w:t>Прохладненского муниципального района Кабардино-Балкарской Республики</w:t>
            </w:r>
            <w:r w:rsidRPr="00D90047">
              <w:rPr>
                <w:sz w:val="22"/>
                <w:szCs w:val="22"/>
              </w:rPr>
              <w:br/>
              <w:t xml:space="preserve"> от  "30" декабря 2021 г. № 9/1  "О местном бюджете </w:t>
            </w:r>
            <w:r w:rsidRPr="00D90047">
              <w:rPr>
                <w:sz w:val="22"/>
                <w:szCs w:val="22"/>
              </w:rPr>
              <w:br/>
              <w:t xml:space="preserve">сельского поселения Красносельское Прохладненского муниципального района </w:t>
            </w:r>
            <w:r w:rsidRPr="00D90047">
              <w:rPr>
                <w:sz w:val="22"/>
                <w:szCs w:val="22"/>
              </w:rPr>
              <w:br/>
              <w:t xml:space="preserve">Кабардино-Балкарской Республики на 2022 год и на плановый период 2023 и 2024 годов" </w:t>
            </w:r>
            <w:proofErr w:type="gramEnd"/>
          </w:p>
          <w:p w:rsidR="00D90047" w:rsidRPr="00D90047" w:rsidRDefault="00072520" w:rsidP="00072520">
            <w:pPr>
              <w:jc w:val="right"/>
            </w:pPr>
            <w:r>
              <w:rPr>
                <w:sz w:val="22"/>
                <w:szCs w:val="22"/>
              </w:rPr>
              <w:t>от 15.07.2022 №24/1</w:t>
            </w:r>
            <w:r w:rsidRPr="00D90047">
              <w:rPr>
                <w:sz w:val="22"/>
                <w:szCs w:val="22"/>
              </w:rPr>
              <w:t xml:space="preserve">   </w:t>
            </w:r>
            <w:r w:rsidR="00D90047" w:rsidRPr="00D90047">
              <w:rPr>
                <w:sz w:val="22"/>
                <w:szCs w:val="22"/>
              </w:rPr>
              <w:t xml:space="preserve">   </w:t>
            </w:r>
          </w:p>
        </w:tc>
      </w:tr>
      <w:tr w:rsidR="00E357A1" w:rsidRPr="00D90047" w:rsidTr="00E357A1">
        <w:trPr>
          <w:gridAfter w:val="2"/>
          <w:wAfter w:w="236" w:type="dxa"/>
          <w:trHeight w:val="1725"/>
        </w:trPr>
        <w:tc>
          <w:tcPr>
            <w:tcW w:w="108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57A1" w:rsidRPr="00E357A1" w:rsidRDefault="00E357A1" w:rsidP="00E357A1">
            <w:pPr>
              <w:jc w:val="center"/>
              <w:rPr>
                <w:b/>
                <w:bCs/>
                <w:sz w:val="26"/>
                <w:szCs w:val="26"/>
              </w:rPr>
            </w:pPr>
            <w:r w:rsidRPr="00D90047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разделам, подразделам, целевым статьям, группам </w:t>
            </w:r>
            <w:proofErr w:type="gramStart"/>
            <w:r w:rsidRPr="00D90047">
              <w:rPr>
                <w:b/>
                <w:bCs/>
                <w:sz w:val="26"/>
                <w:szCs w:val="26"/>
              </w:rPr>
              <w:t>видов расходов классификации расходов местного бюджета сельского поселения</w:t>
            </w:r>
            <w:proofErr w:type="gramEnd"/>
            <w:r w:rsidRPr="00D90047">
              <w:rPr>
                <w:b/>
                <w:bCs/>
                <w:sz w:val="26"/>
                <w:szCs w:val="26"/>
              </w:rPr>
              <w:t xml:space="preserve">  Красносельское Прохладненского муниципального района </w:t>
            </w:r>
            <w:r w:rsidRPr="00D90047">
              <w:rPr>
                <w:b/>
                <w:bCs/>
                <w:sz w:val="26"/>
                <w:szCs w:val="26"/>
              </w:rPr>
              <w:br/>
              <w:t>Кабардино-Балкарской Республики на 2022 год</w:t>
            </w:r>
          </w:p>
        </w:tc>
      </w:tr>
      <w:tr w:rsidR="00D90047" w:rsidRPr="00D90047" w:rsidTr="00E357A1">
        <w:trPr>
          <w:trHeight w:val="270"/>
        </w:trPr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jc w:val="right"/>
            </w:pPr>
            <w:r w:rsidRPr="00D90047">
              <w:rPr>
                <w:sz w:val="22"/>
                <w:szCs w:val="22"/>
              </w:rPr>
              <w:t>(руб.)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255"/>
        </w:trPr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8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Код классификации расходов бюджета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Сумма</w:t>
            </w:r>
            <w:r w:rsidRPr="00D90047">
              <w:rPr>
                <w:sz w:val="20"/>
                <w:szCs w:val="20"/>
              </w:rPr>
              <w:br/>
            </w:r>
            <w:r w:rsidRPr="00D90047">
              <w:rPr>
                <w:sz w:val="20"/>
                <w:szCs w:val="20"/>
              </w:rPr>
              <w:lastRenderedPageBreak/>
              <w:t>2022 год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020"/>
        </w:trPr>
        <w:tc>
          <w:tcPr>
            <w:tcW w:w="3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 xml:space="preserve"> Главный распорядитель бюджетных средств 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Раздел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Подраздел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20"/>
                <w:szCs w:val="20"/>
              </w:rPr>
            </w:pPr>
            <w:r w:rsidRPr="00D90047">
              <w:rPr>
                <w:sz w:val="20"/>
                <w:szCs w:val="20"/>
              </w:rPr>
              <w:t>Вид расхода</w:t>
            </w: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25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lastRenderedPageBreak/>
              <w:t>1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2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5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D90047" w:rsidRDefault="00D90047" w:rsidP="00D90047">
            <w:pPr>
              <w:jc w:val="center"/>
              <w:rPr>
                <w:sz w:val="14"/>
                <w:szCs w:val="14"/>
              </w:rPr>
            </w:pPr>
            <w:r w:rsidRPr="00D90047">
              <w:rPr>
                <w:sz w:val="14"/>
                <w:szCs w:val="14"/>
              </w:rPr>
              <w:t>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28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D90047" w:rsidP="00D90047">
            <w:pPr>
              <w:jc w:val="right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D90047" w:rsidRPr="00C615C9" w:rsidRDefault="000F1447" w:rsidP="000F144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47 662 421</w:t>
            </w:r>
            <w:r w:rsidR="00D90047" w:rsidRPr="00C615C9">
              <w:rPr>
                <w:b/>
                <w:bCs/>
                <w:sz w:val="20"/>
                <w:szCs w:val="20"/>
              </w:rPr>
              <w:t xml:space="preserve">,20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b/>
                <w:bCs/>
                <w:sz w:val="20"/>
                <w:szCs w:val="20"/>
              </w:rPr>
            </w:pPr>
            <w:r w:rsidRPr="00C615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4 866 765,80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07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86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974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83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120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763 557,16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774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4 063 537,23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5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4 063 537,23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851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bookmarkStart w:id="4" w:name="RANGE!A15:E16"/>
            <w:bookmarkStart w:id="5" w:name="RANGE!A15"/>
            <w:bookmarkEnd w:id="4"/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bookmarkEnd w:id="5"/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bookmarkStart w:id="6" w:name="RANGE!C15"/>
            <w:r w:rsidRPr="00C615C9">
              <w:rPr>
                <w:sz w:val="20"/>
                <w:szCs w:val="20"/>
              </w:rPr>
              <w:t>01</w:t>
            </w:r>
            <w:bookmarkEnd w:id="6"/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3 718 274,86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91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120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3 718 274,86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14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319 958,87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93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319 958,87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25 303,50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7820090019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0F144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25 303,50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33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31 871,41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8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3920373900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31 766,41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44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3920373900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31 766,41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556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9390079390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105,00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9390079390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105,00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9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06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9390079390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105,00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7710092794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7710092794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7710092794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7 800,00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3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98 637,92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98 637,92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7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98 637,92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210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68 948,14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861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120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68 948,14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29 689,78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</w:rPr>
            </w:pPr>
          </w:p>
        </w:tc>
      </w:tr>
      <w:tr w:rsidR="00D90047" w:rsidRPr="00D90047" w:rsidTr="00E357A1">
        <w:trPr>
          <w:trHeight w:val="98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9990051180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BA4787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29 689,78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66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2420192058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38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2420192058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64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2420192058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592 390,00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596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0F14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39</w:t>
            </w:r>
            <w:r w:rsidR="000F1447">
              <w:rPr>
                <w:sz w:val="20"/>
                <w:szCs w:val="20"/>
              </w:rPr>
              <w:t> 425 379,62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278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0F1447" w:rsidP="000F14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39 408 186,11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89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051F367483</w:t>
            </w:r>
          </w:p>
        </w:tc>
        <w:tc>
          <w:tcPr>
            <w:tcW w:w="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38 878 072,63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6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051F367483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38 878 072,63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906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051F367484</w:t>
            </w:r>
          </w:p>
        </w:tc>
        <w:tc>
          <w:tcPr>
            <w:tcW w:w="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480 170,57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E357A1" w:rsidRPr="00D90047" w:rsidTr="00E357A1">
        <w:trPr>
          <w:gridAfter w:val="2"/>
          <w:wAfter w:w="236" w:type="dxa"/>
          <w:trHeight w:val="76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7A1" w:rsidRPr="00C615C9" w:rsidRDefault="00E357A1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051F367484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410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Default="00E357A1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480 170,57 </w:t>
            </w:r>
          </w:p>
          <w:p w:rsidR="00E357A1" w:rsidRPr="00C615C9" w:rsidRDefault="00E357A1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 </w:t>
            </w:r>
          </w:p>
        </w:tc>
      </w:tr>
      <w:tr w:rsidR="00E357A1" w:rsidRPr="00D90047" w:rsidTr="00E357A1">
        <w:trPr>
          <w:gridAfter w:val="2"/>
          <w:wAfter w:w="236" w:type="dxa"/>
          <w:trHeight w:val="76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0520180050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49 942,91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E357A1" w:rsidRPr="00D90047" w:rsidTr="00E357A1">
        <w:trPr>
          <w:gridAfter w:val="2"/>
          <w:wAfter w:w="236" w:type="dxa"/>
          <w:trHeight w:val="76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0520180050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49 942,91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E357A1" w:rsidRPr="00D90047" w:rsidTr="00E357A1">
        <w:trPr>
          <w:gridAfter w:val="2"/>
          <w:wAfter w:w="236" w:type="dxa"/>
          <w:trHeight w:val="76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0520180050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7A1" w:rsidRPr="00C615C9" w:rsidRDefault="00E357A1" w:rsidP="00E6120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49 942,91</w:t>
            </w:r>
            <w:r w:rsidRPr="00C615C9">
              <w:rPr>
                <w:sz w:val="20"/>
                <w:szCs w:val="20"/>
              </w:rPr>
              <w:t xml:space="preserve">  </w:t>
            </w: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877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BA4787" w:rsidP="00D90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0527570550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BA4787" w:rsidP="00D90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0527570550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9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BA4787" w:rsidP="00D90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0527570550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540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17 193,51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3192B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2 457 683,70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Культура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3192B" w:rsidP="005E702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2 45</w:t>
            </w:r>
            <w:r w:rsidR="005E702C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 </w:t>
            </w:r>
            <w:r w:rsidR="005E702C">
              <w:rPr>
                <w:sz w:val="20"/>
                <w:szCs w:val="20"/>
              </w:rPr>
              <w:t>683</w:t>
            </w:r>
            <w:r>
              <w:rPr>
                <w:sz w:val="20"/>
                <w:szCs w:val="20"/>
              </w:rPr>
              <w:t>,7</w:t>
            </w:r>
            <w:r w:rsidR="005E702C">
              <w:rPr>
                <w:sz w:val="20"/>
                <w:szCs w:val="20"/>
              </w:rPr>
              <w:t>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496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1110196486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3192B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3 388,92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82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1110196486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3192B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3 388,92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83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1110196486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3192B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3 388,92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55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233 902,08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83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201 919,97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201 919,97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788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31 982,11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75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1110271110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31 982,11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859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9A5B7A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2 220 392,70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92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1 625 669,87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1 625 669,87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9A5B7A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258 348,83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1037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240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9A5B7A" w:rsidP="00D900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258 348,83</w:t>
            </w:r>
            <w:r w:rsidR="00D90047" w:rsidRPr="00C615C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336 374,00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1120190059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850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336 374,00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i/>
                <w:iCs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3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9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lastRenderedPageBreak/>
              <w:t>Выплата доплат к пенсиям лицам, замещавшим должность муниципальной службы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71000Н0600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00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71000Н0600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trHeight w:val="654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703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71000Н0600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center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>310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47" w:rsidRPr="00C615C9" w:rsidRDefault="00D90047" w:rsidP="00D90047">
            <w:pPr>
              <w:jc w:val="right"/>
              <w:rPr>
                <w:sz w:val="20"/>
                <w:szCs w:val="20"/>
              </w:rPr>
            </w:pPr>
            <w:r w:rsidRPr="00C615C9">
              <w:rPr>
                <w:sz w:val="20"/>
                <w:szCs w:val="20"/>
              </w:rPr>
              <w:t xml:space="preserve">221 564,16 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D90047" w:rsidRPr="00D90047" w:rsidTr="00E357A1">
        <w:trPr>
          <w:gridAfter w:val="2"/>
          <w:wAfter w:w="236" w:type="dxa"/>
          <w:trHeight w:val="3105"/>
        </w:trPr>
        <w:tc>
          <w:tcPr>
            <w:tcW w:w="108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32D3" w:rsidRDefault="005032D3" w:rsidP="00D90047">
            <w:pPr>
              <w:jc w:val="right"/>
            </w:pPr>
          </w:p>
          <w:p w:rsidR="00072520" w:rsidRDefault="009521D5" w:rsidP="009521D5">
            <w:pPr>
              <w:pStyle w:val="aa"/>
              <w:jc w:val="right"/>
              <w:rPr>
                <w:rFonts w:ascii="Times New Roman" w:hAnsi="Times New Roman"/>
              </w:rPr>
            </w:pPr>
            <w:r w:rsidRPr="00D0328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proofErr w:type="gramStart"/>
            <w:r w:rsidRPr="00D0328E">
              <w:rPr>
                <w:rFonts w:ascii="Times New Roman" w:hAnsi="Times New Roman"/>
                <w:b/>
                <w:bCs/>
              </w:rPr>
              <w:t xml:space="preserve">Приложение № 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D0328E">
              <w:rPr>
                <w:rFonts w:ascii="Times New Roman" w:hAnsi="Times New Roman"/>
              </w:rPr>
              <w:br/>
            </w:r>
            <w:r w:rsidRPr="009521D5">
              <w:rPr>
                <w:rFonts w:ascii="Times New Roman" w:hAnsi="Times New Roman"/>
              </w:rPr>
              <w:t xml:space="preserve">к </w:t>
            </w:r>
            <w:r w:rsidR="00072520">
              <w:rPr>
                <w:rFonts w:ascii="Times New Roman" w:hAnsi="Times New Roman"/>
              </w:rPr>
              <w:t>Р</w:t>
            </w:r>
            <w:r w:rsidRPr="009521D5">
              <w:rPr>
                <w:rFonts w:ascii="Times New Roman" w:hAnsi="Times New Roman"/>
              </w:rPr>
              <w:t>ешени</w:t>
            </w:r>
            <w:r w:rsidR="00072520">
              <w:rPr>
                <w:rFonts w:ascii="Times New Roman" w:hAnsi="Times New Roman"/>
              </w:rPr>
              <w:t>ю</w:t>
            </w:r>
            <w:r w:rsidRPr="009521D5">
              <w:rPr>
                <w:rFonts w:ascii="Times New Roman" w:hAnsi="Times New Roman"/>
              </w:rPr>
              <w:t xml:space="preserve"> Совета местного самоуправления сельского поселения Красносельское</w:t>
            </w:r>
            <w:r w:rsidRPr="009521D5">
              <w:rPr>
                <w:rFonts w:ascii="Times New Roman" w:hAnsi="Times New Roman"/>
              </w:rPr>
              <w:br/>
              <w:t>Прохладненского муниципального района Кабардино-Балкарской Республики</w:t>
            </w:r>
            <w:r w:rsidRPr="009521D5">
              <w:rPr>
                <w:rFonts w:ascii="Times New Roman" w:hAnsi="Times New Roman"/>
              </w:rPr>
              <w:br/>
              <w:t xml:space="preserve"> "О внесении изменений в  решение Совета местного самоуправления сельского поселения Красносельское</w:t>
            </w:r>
            <w:r w:rsidRPr="009521D5">
              <w:rPr>
                <w:rFonts w:ascii="Times New Roman" w:hAnsi="Times New Roman"/>
              </w:rPr>
              <w:br/>
              <w:t>Прохладненского муниципального района Кабардино-Балкарской Республики</w:t>
            </w:r>
            <w:r w:rsidRPr="009521D5">
              <w:rPr>
                <w:rFonts w:ascii="Times New Roman" w:hAnsi="Times New Roman"/>
              </w:rPr>
              <w:br/>
              <w:t xml:space="preserve"> от  "30" декабря 2021 г. № 9/1  "О местном бюджете </w:t>
            </w:r>
            <w:r w:rsidRPr="009521D5">
              <w:rPr>
                <w:rFonts w:ascii="Times New Roman" w:hAnsi="Times New Roman"/>
              </w:rPr>
              <w:br/>
              <w:t xml:space="preserve">сельского поселения Красносельское Прохладненского муниципального района </w:t>
            </w:r>
            <w:r w:rsidRPr="009521D5">
              <w:rPr>
                <w:rFonts w:ascii="Times New Roman" w:hAnsi="Times New Roman"/>
              </w:rPr>
              <w:br/>
              <w:t>Кабардино-Балкарской Республики на 2022 год и на плановый период 2023 и 2024 годов"</w:t>
            </w:r>
            <w:proofErr w:type="gramEnd"/>
          </w:p>
          <w:p w:rsidR="009521D5" w:rsidRPr="00072520" w:rsidRDefault="00072520" w:rsidP="009521D5">
            <w:pPr>
              <w:pStyle w:val="aa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072520">
              <w:rPr>
                <w:rFonts w:ascii="Times New Roman" w:hAnsi="Times New Roman"/>
              </w:rPr>
              <w:t xml:space="preserve">от 15.07.2022 №24/1   </w:t>
            </w:r>
            <w:r w:rsidR="009521D5" w:rsidRPr="00072520">
              <w:rPr>
                <w:rFonts w:ascii="Times New Roman" w:hAnsi="Times New Roman"/>
              </w:rPr>
              <w:t xml:space="preserve">     </w:t>
            </w:r>
          </w:p>
          <w:p w:rsidR="009521D5" w:rsidRDefault="009521D5" w:rsidP="009521D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</w:p>
          <w:p w:rsidR="009521D5" w:rsidRPr="009521D5" w:rsidRDefault="009521D5" w:rsidP="009521D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521D5">
              <w:rPr>
                <w:b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сельского поселения Красносельское Прохладненского муниципального района Кабардино-Балкарской Республики и </w:t>
            </w:r>
            <w:proofErr w:type="spellStart"/>
            <w:r w:rsidRPr="009521D5">
              <w:rPr>
                <w:b/>
                <w:sz w:val="22"/>
                <w:szCs w:val="22"/>
              </w:rPr>
              <w:t>непрограммным</w:t>
            </w:r>
            <w:proofErr w:type="spellEnd"/>
            <w:r w:rsidRPr="009521D5">
              <w:rPr>
                <w:b/>
                <w:sz w:val="22"/>
                <w:szCs w:val="22"/>
              </w:rPr>
              <w:t xml:space="preserve"> направлениям деятельности), разделам, подразделам, группам </w:t>
            </w:r>
            <w:proofErr w:type="gramStart"/>
            <w:r w:rsidRPr="009521D5">
              <w:rPr>
                <w:b/>
                <w:sz w:val="22"/>
                <w:szCs w:val="22"/>
              </w:rPr>
              <w:t>видов расходов классификации расходов местного бюджета сельского поселения</w:t>
            </w:r>
            <w:proofErr w:type="gramEnd"/>
            <w:r w:rsidRPr="009521D5">
              <w:rPr>
                <w:b/>
                <w:sz w:val="22"/>
                <w:szCs w:val="22"/>
              </w:rPr>
              <w:t xml:space="preserve"> Красносельское Прохладненского муниципального района Кабардино-Балкарской Республики на 2022 год</w:t>
            </w:r>
          </w:p>
          <w:p w:rsidR="009521D5" w:rsidRDefault="009521D5" w:rsidP="009521D5">
            <w:pPr>
              <w:widowControl w:val="0"/>
              <w:autoSpaceDE w:val="0"/>
              <w:autoSpaceDN w:val="0"/>
              <w:adjustRightInd w:val="0"/>
              <w:jc w:val="right"/>
            </w:pPr>
            <w:r w:rsidRPr="002024CD">
              <w:t>(руб.)</w:t>
            </w:r>
          </w:p>
          <w:tbl>
            <w:tblPr>
              <w:tblW w:w="10581" w:type="dxa"/>
              <w:tblLook w:val="04A0"/>
            </w:tblPr>
            <w:tblGrid>
              <w:gridCol w:w="567"/>
              <w:gridCol w:w="4147"/>
              <w:gridCol w:w="1415"/>
              <w:gridCol w:w="849"/>
              <w:gridCol w:w="1134"/>
              <w:gridCol w:w="993"/>
              <w:gridCol w:w="1476"/>
            </w:tblGrid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3062CE">
                    <w:rPr>
                      <w:color w:val="000000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3062CE">
                    <w:rPr>
                      <w:color w:val="000000"/>
                      <w:sz w:val="20"/>
                      <w:szCs w:val="20"/>
                    </w:rPr>
                    <w:t>/</w:t>
                  </w:r>
                  <w:proofErr w:type="spellStart"/>
                  <w:r w:rsidRPr="003062CE">
                    <w:rPr>
                      <w:color w:val="000000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414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5867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Коды ведомственной классификации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3062CE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3062CE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Раздел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Сумма</w:t>
                  </w:r>
                </w:p>
                <w:p w:rsidR="009521D5" w:rsidRPr="003062CE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3062CE">
                    <w:rPr>
                      <w:color w:val="000000"/>
                      <w:sz w:val="20"/>
                      <w:szCs w:val="20"/>
                    </w:rPr>
                    <w:t>2022год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615C9">
                    <w:rPr>
                      <w:color w:val="000000"/>
                      <w:sz w:val="18"/>
                      <w:szCs w:val="18"/>
                    </w:rPr>
                    <w:t>7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E52701" w:rsidRDefault="009521D5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2701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B710ED" w:rsidP="00281331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47</w:t>
                  </w:r>
                  <w:r w:rsidR="00281331">
                    <w:rPr>
                      <w:b/>
                      <w:bCs/>
                      <w:color w:val="000000"/>
                      <w:sz w:val="20"/>
                      <w:szCs w:val="20"/>
                    </w:rPr>
                    <w:t> 662 421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,20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 w:val="restart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/>
                      <w:bCs/>
                      <w:color w:val="000000"/>
                      <w:sz w:val="20"/>
                      <w:szCs w:val="20"/>
                    </w:rPr>
                    <w:t>Муниципальная программа "Обеспечение доступным и комфортным жильем и коммунальными услугами"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C87BDB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05</w:t>
                  </w:r>
                  <w:r w:rsidRPr="00C87BDB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Default="00B710ED" w:rsidP="00B710ED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39 408 186,11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/>
                      <w:bCs/>
                      <w:color w:val="000000"/>
                      <w:sz w:val="20"/>
                      <w:szCs w:val="20"/>
                    </w:rPr>
                    <w:t>Подпрограмма "Создание условий для обеспечения доступным и комфортным жильем граждан России"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05100</w:t>
                  </w:r>
                  <w:r w:rsidRPr="00C87BDB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C27BD" w:rsidRDefault="00B710ED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Default="00B710ED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39 358 243,20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Cs/>
                      <w:color w:val="000000"/>
                      <w:sz w:val="20"/>
                      <w:szCs w:val="20"/>
                    </w:rPr>
                    <w:t>Мероприятия в рамках Регионального проекта "Обеспечение устойчивого сокращения непригодного для проживания жилищного фонда"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C87BDB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Cs/>
                      <w:color w:val="000000"/>
                      <w:sz w:val="20"/>
                      <w:szCs w:val="20"/>
                    </w:rPr>
                    <w:t>051F300000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39 358 243,20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B710ED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051F367483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38 878 072,63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C87BDB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051F3</w:t>
                  </w: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67484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C87BDB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480 170,57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Подпрограмма "Создание условий для обеспечения качественными услугами жилищно-коммунального хозяйства"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B710ED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0520000000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49 942,91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Основное мероприятие "Содействие проведению капитального ремонта многоквартирных домов"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B710ED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05</w:t>
                  </w:r>
                  <w:r>
                    <w:rPr>
                      <w:bCs/>
                      <w:color w:val="000000"/>
                      <w:sz w:val="20"/>
                      <w:szCs w:val="20"/>
                    </w:rPr>
                    <w:t>2</w:t>
                  </w: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0100000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49 942,91</w:t>
                  </w:r>
                </w:p>
              </w:tc>
            </w:tr>
            <w:tr w:rsidR="00B710ED" w:rsidRPr="00E52701" w:rsidTr="002E5D8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710ED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 xml:space="preserve">Взносы региональному оператору на </w:t>
                  </w: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lastRenderedPageBreak/>
                    <w:t>капитальный ремонт общего имущества в многоквартирных домах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B710ED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lastRenderedPageBreak/>
                    <w:t>05</w:t>
                  </w:r>
                  <w:r w:rsidRPr="00B710ED">
                    <w:rPr>
                      <w:bCs/>
                      <w:color w:val="000000"/>
                      <w:sz w:val="20"/>
                      <w:szCs w:val="20"/>
                    </w:rPr>
                    <w:t>20180050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Default="00B710ED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B710ED" w:rsidRPr="00B710ED" w:rsidRDefault="00B710ED" w:rsidP="009521D5">
                  <w:pPr>
                    <w:jc w:val="right"/>
                    <w:rPr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Cs/>
                      <w:color w:val="000000"/>
                      <w:sz w:val="20"/>
                      <w:szCs w:val="20"/>
                    </w:rPr>
                    <w:t>49 942,91</w:t>
                  </w:r>
                </w:p>
              </w:tc>
            </w:tr>
            <w:tr w:rsidR="009521D5" w:rsidRPr="00E52701" w:rsidTr="009521D5">
              <w:trPr>
                <w:trHeight w:val="1089"/>
              </w:trPr>
              <w:tc>
                <w:tcPr>
                  <w:tcW w:w="567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2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"Развитие культуры и туризма в сельском поселении 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Красносельское</w:t>
                  </w: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Прохладненского муниципального района КБР"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1100000000 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D3192B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2 457 683,70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Подпрограмма "Наследие"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1110000000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D3192B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237 291,00</w:t>
                  </w:r>
                </w:p>
              </w:tc>
            </w:tr>
            <w:tr w:rsidR="009521D5" w:rsidRPr="00E52701" w:rsidTr="009521D5">
              <w:trPr>
                <w:trHeight w:val="746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Основное мероприятие "Сохранение, использование, популяризация исторического и культурного наследия"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1110100000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D3192B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3 388,92</w:t>
                  </w:r>
                </w:p>
              </w:tc>
            </w:tr>
            <w:tr w:rsidR="009521D5" w:rsidRPr="00E52701" w:rsidTr="009521D5">
              <w:trPr>
                <w:trHeight w:val="718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795C07">
                    <w:rPr>
                      <w:color w:val="000000"/>
                      <w:sz w:val="20"/>
                      <w:szCs w:val="20"/>
                    </w:rPr>
                    <w:t>Финансовое обеспечение выполнения функций органов местного самоуправления, оказания услуг и выполнения работ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1110190000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D3192B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3 388,92</w:t>
                  </w:r>
                </w:p>
              </w:tc>
            </w:tr>
            <w:tr w:rsidR="009521D5" w:rsidRPr="00E52701" w:rsidTr="009521D5">
              <w:trPr>
                <w:trHeight w:val="563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Мероприятия в сфере культуры и кинематографии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1110196486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D3192B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3 388,92</w:t>
                  </w:r>
                </w:p>
              </w:tc>
            </w:tr>
            <w:tr w:rsidR="009521D5" w:rsidRPr="00E52701" w:rsidTr="009521D5">
              <w:trPr>
                <w:trHeight w:val="516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1110196486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D3192B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3 388,92</w:t>
                  </w:r>
                </w:p>
              </w:tc>
            </w:tr>
            <w:tr w:rsidR="009521D5" w:rsidRPr="00E52701" w:rsidTr="009521D5">
              <w:trPr>
                <w:trHeight w:val="471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Основное мероприятие "Развитие библиотечного дела"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1110200000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732D6" w:rsidRDefault="009521D5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732D6">
                    <w:rPr>
                      <w:b/>
                      <w:color w:val="000000"/>
                      <w:sz w:val="20"/>
                      <w:szCs w:val="20"/>
                    </w:rPr>
                    <w:t>233 902,08</w:t>
                  </w:r>
                </w:p>
              </w:tc>
            </w:tr>
            <w:tr w:rsidR="009521D5" w:rsidRPr="00E52701" w:rsidTr="009521D5">
              <w:trPr>
                <w:trHeight w:val="314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1110271110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233 902,08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1110271110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201 919,97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1110271110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31 982,11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E46D5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3E46D5">
                    <w:rPr>
                      <w:b/>
                      <w:color w:val="000000"/>
                      <w:sz w:val="20"/>
                      <w:szCs w:val="20"/>
                    </w:rPr>
                    <w:t>Подпрограмма "Искусство"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E46D5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3E46D5">
                    <w:rPr>
                      <w:b/>
                      <w:color w:val="000000"/>
                      <w:sz w:val="20"/>
                      <w:szCs w:val="20"/>
                    </w:rPr>
                    <w:t>1120000000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E46D5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3E46D5">
                    <w:rPr>
                      <w:b/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E46D5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</w:t>
                  </w:r>
                  <w:r w:rsidRPr="003E46D5">
                    <w:rPr>
                      <w:b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3E46D5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000</w:t>
                  </w:r>
                  <w:r w:rsidRPr="003E46D5">
                    <w:rPr>
                      <w:b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9A5B7A" w:rsidRDefault="009A5B7A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9A5B7A">
                    <w:rPr>
                      <w:b/>
                      <w:sz w:val="20"/>
                      <w:szCs w:val="20"/>
                    </w:rPr>
                    <w:t xml:space="preserve">2 220 392,70  </w:t>
                  </w:r>
                </w:p>
              </w:tc>
            </w:tr>
            <w:tr w:rsidR="009521D5" w:rsidRPr="00E52701" w:rsidTr="00C615C9">
              <w:trPr>
                <w:trHeight w:val="640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Основное мероприятие "Сохранение и развитие исполнительских искусств"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1120100000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D01E8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D01E8">
                    <w:rPr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D01E8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D01E8">
                    <w:rPr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D01E8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D01E8">
                    <w:rPr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C615C9" w:rsidRDefault="009A5B7A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2 220 392,70</w:t>
                  </w:r>
                  <w:r w:rsidRPr="00C615C9">
                    <w:rPr>
                      <w:sz w:val="20"/>
                      <w:szCs w:val="20"/>
                    </w:rPr>
                    <w:t xml:space="preserve">  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1120190059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D01E8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D01E8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D01E8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D01E8">
                    <w:rPr>
                      <w:color w:val="000000"/>
                      <w:sz w:val="20"/>
                      <w:szCs w:val="20"/>
                    </w:rPr>
                    <w:t>0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 w:rsidRPr="006D01E8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6D01E8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D01E8">
                    <w:rPr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521D5" w:rsidRPr="00C615C9" w:rsidRDefault="009521D5" w:rsidP="009521D5">
                  <w:pPr>
                    <w:jc w:val="center"/>
                    <w:rPr>
                      <w:bCs/>
                      <w:color w:val="000000"/>
                      <w:sz w:val="20"/>
                      <w:szCs w:val="20"/>
                    </w:rPr>
                  </w:pPr>
                </w:p>
                <w:p w:rsidR="009521D5" w:rsidRPr="00C615C9" w:rsidRDefault="009A5B7A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2 220 392,70</w:t>
                  </w:r>
                  <w:r w:rsidR="00C615C9" w:rsidRPr="00C615C9">
                    <w:rPr>
                      <w:sz w:val="20"/>
                      <w:szCs w:val="20"/>
                    </w:rPr>
                    <w:t xml:space="preserve">  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1120190059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9521D5" w:rsidRPr="00C615C9" w:rsidRDefault="009521D5" w:rsidP="00C615C9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color w:val="000000"/>
                      <w:sz w:val="20"/>
                      <w:szCs w:val="20"/>
                    </w:rPr>
                    <w:t>1 6</w:t>
                  </w:r>
                  <w:r w:rsidR="00C615C9">
                    <w:rPr>
                      <w:color w:val="000000"/>
                      <w:sz w:val="20"/>
                      <w:szCs w:val="20"/>
                    </w:rPr>
                    <w:t>2</w:t>
                  </w:r>
                  <w:r w:rsidRPr="00C615C9">
                    <w:rPr>
                      <w:color w:val="000000"/>
                      <w:sz w:val="20"/>
                      <w:szCs w:val="20"/>
                    </w:rPr>
                    <w:t>5</w:t>
                  </w:r>
                  <w:r w:rsidR="00C615C9">
                    <w:rPr>
                      <w:color w:val="000000"/>
                      <w:sz w:val="20"/>
                      <w:szCs w:val="20"/>
                    </w:rPr>
                    <w:t> 669,87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1120190059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9521D5" w:rsidRPr="00C615C9" w:rsidRDefault="009A5B7A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258 348,83</w:t>
                  </w:r>
                  <w:r w:rsidR="00C615C9" w:rsidRPr="00C615C9">
                    <w:rPr>
                      <w:sz w:val="20"/>
                      <w:szCs w:val="20"/>
                    </w:rPr>
                    <w:t xml:space="preserve">  </w:t>
                  </w:r>
                </w:p>
              </w:tc>
            </w:tr>
            <w:tr w:rsidR="009521D5" w:rsidRPr="00E52701" w:rsidTr="009521D5">
              <w:trPr>
                <w:trHeight w:val="401"/>
              </w:trPr>
              <w:tc>
                <w:tcPr>
                  <w:tcW w:w="56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1120190059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9521D5" w:rsidRPr="00C615C9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color w:val="000000"/>
                      <w:sz w:val="20"/>
                      <w:szCs w:val="20"/>
                    </w:rPr>
                    <w:t>336 374,00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"Развитие транспортной системы в  сельском поселении 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Красносель</w:t>
                  </w: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ское Прохладненского муниципального  района КБР 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2400000000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592 390,00</w:t>
                  </w:r>
                </w:p>
              </w:tc>
            </w:tr>
            <w:tr w:rsidR="009521D5" w:rsidRPr="00E52701" w:rsidTr="00C615C9">
              <w:trPr>
                <w:trHeight w:val="598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E52701" w:rsidRDefault="009521D5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Подпрограмма "Дорожное хозяйство"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2420000000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</w:pPr>
                  <w:r w:rsidRPr="00E51639">
                    <w:rPr>
                      <w:color w:val="000000"/>
                      <w:sz w:val="20"/>
                      <w:szCs w:val="20"/>
                    </w:rPr>
                    <w:t>592 390,00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E52701" w:rsidRDefault="009521D5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bCs/>
                      <w:color w:val="000000"/>
                      <w:sz w:val="20"/>
                      <w:szCs w:val="20"/>
                    </w:rPr>
                    <w:t>Основное мероприятие "Капитальный ремонт, ремонт и содержание автомобильных дорог общего пользования местного значения"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2420100000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</w:pPr>
                  <w:r w:rsidRPr="00E51639">
                    <w:rPr>
                      <w:color w:val="000000"/>
                      <w:sz w:val="20"/>
                      <w:szCs w:val="20"/>
                    </w:rPr>
                    <w:t>592 390,00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E52701" w:rsidRDefault="009521D5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bCs/>
                      <w:color w:val="000000"/>
                      <w:sz w:val="20"/>
                      <w:szCs w:val="20"/>
                    </w:rPr>
                    <w:t>Финансовое обеспечение выполнения функций органов местного самоуправления, оказания услуг и выполнения работ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2420190000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</w:pPr>
                  <w:r w:rsidRPr="00E51639">
                    <w:rPr>
                      <w:color w:val="000000"/>
                      <w:sz w:val="20"/>
                      <w:szCs w:val="20"/>
                    </w:rPr>
                    <w:t>592 390,00</w:t>
                  </w:r>
                </w:p>
              </w:tc>
            </w:tr>
            <w:tr w:rsidR="009521D5" w:rsidRPr="00E52701" w:rsidTr="00C615C9">
              <w:trPr>
                <w:trHeight w:val="504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E52701" w:rsidRDefault="009521D5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2420192058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 04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09 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</w:pPr>
                  <w:r w:rsidRPr="00E51639">
                    <w:rPr>
                      <w:color w:val="000000"/>
                      <w:sz w:val="20"/>
                      <w:szCs w:val="20"/>
                    </w:rPr>
                    <w:t>592 390,00</w:t>
                  </w:r>
                </w:p>
              </w:tc>
            </w:tr>
            <w:tr w:rsidR="009521D5" w:rsidRPr="00E52701" w:rsidTr="00C615C9">
              <w:trPr>
                <w:trHeight w:val="704"/>
              </w:trPr>
              <w:tc>
                <w:tcPr>
                  <w:tcW w:w="56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E52701" w:rsidRDefault="009521D5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rPr>
                      <w:bCs/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2420192058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00EA2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B00EA2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592 390,00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E52701" w:rsidRDefault="00B710ED" w:rsidP="009521D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"Управление муниципальными финансами в  сельском поселении 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Красносельское</w:t>
                  </w:r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Прохладненского муниципального  района КБР 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 3900000000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00EA2" w:rsidRDefault="009521D5" w:rsidP="009521D5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0EA2">
                    <w:rPr>
                      <w:b/>
                      <w:color w:val="000000"/>
                      <w:sz w:val="20"/>
                      <w:szCs w:val="20"/>
                    </w:rPr>
                    <w:t>31 766,41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 xml:space="preserve"> Подпрограмма "Повышение качества управления бюджетным процессом"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3920000000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31 766,41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Основное мероприятие "Повышение операционной эффективности бюджетных расходов"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3920300000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31 766,41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Осуществление отдельных бюджетных полномочий финансового органа поселения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3920373900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06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31 766,41</w:t>
                  </w:r>
                </w:p>
              </w:tc>
            </w:tr>
            <w:tr w:rsidR="009521D5" w:rsidRPr="00E52701" w:rsidTr="00C615C9">
              <w:trPr>
                <w:trHeight w:val="358"/>
              </w:trPr>
              <w:tc>
                <w:tcPr>
                  <w:tcW w:w="56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3920373900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31 766,41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9521D5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9521D5" w:rsidRPr="00E52701" w:rsidRDefault="00B710ED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C27BD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мероприятия, в т.ч.: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BC27BD" w:rsidRDefault="009521D5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Развитие пенсионной системы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7100000000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221 564,16</w:t>
                  </w:r>
                </w:p>
              </w:tc>
            </w:tr>
            <w:tr w:rsidR="009521D5" w:rsidRPr="00E52701" w:rsidTr="009521D5">
              <w:trPr>
                <w:trHeight w:val="780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Выплата доплат к пенсиям лицам, замещавшим должность муниципальной службы в рамках развития пенсионной системы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71000Н0600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Pr="00BC27BD" w:rsidRDefault="009521D5" w:rsidP="009521D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221 564,16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71000Н0600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221 564,16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Глава муниципального образования и его администрация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7700000000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35C0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35C0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C87BDB" w:rsidRDefault="00C87BDB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/>
                      <w:color w:val="000000"/>
                      <w:sz w:val="20"/>
                      <w:szCs w:val="20"/>
                    </w:rPr>
                    <w:t>771 357,16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Обеспечение функционирования Главы муниципального образования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7710000000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C87BDB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color w:val="000000"/>
                      <w:sz w:val="20"/>
                      <w:szCs w:val="20"/>
                    </w:rPr>
                    <w:t>763 557,16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7710090019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02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C87BDB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color w:val="000000"/>
                      <w:sz w:val="20"/>
                      <w:szCs w:val="20"/>
                    </w:rPr>
                    <w:t>763 557,16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7710090019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C87BDB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color w:val="000000"/>
                      <w:sz w:val="20"/>
                      <w:szCs w:val="20"/>
                    </w:rPr>
                    <w:t>763 557,16</w:t>
                  </w:r>
                </w:p>
              </w:tc>
            </w:tr>
            <w:tr w:rsidR="00E357A1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E357A1" w:rsidRPr="00E52701" w:rsidRDefault="00E357A1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C615C9" w:rsidRDefault="00E357A1" w:rsidP="00E61207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b/>
                      <w:color w:val="000000"/>
                      <w:sz w:val="20"/>
                      <w:szCs w:val="20"/>
                    </w:rPr>
                    <w:t>Ассоциацию "Совет муниципальных образований КБР"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C615C9" w:rsidRDefault="00E357A1" w:rsidP="00E6120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b/>
                      <w:color w:val="000000"/>
                      <w:sz w:val="20"/>
                      <w:szCs w:val="20"/>
                    </w:rPr>
                    <w:t>7710092794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C615C9" w:rsidRDefault="00E357A1" w:rsidP="00E6120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b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C615C9" w:rsidRDefault="00E357A1" w:rsidP="00E6120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b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C615C9" w:rsidRDefault="00E357A1" w:rsidP="00E6120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615C9">
                    <w:rPr>
                      <w:b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E357A1" w:rsidRPr="00C87BDB" w:rsidRDefault="00E357A1" w:rsidP="00E61207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b/>
                      <w:color w:val="000000"/>
                      <w:sz w:val="20"/>
                      <w:szCs w:val="20"/>
                    </w:rPr>
                    <w:t>7 800,00</w:t>
                  </w:r>
                </w:p>
              </w:tc>
            </w:tr>
            <w:tr w:rsidR="00E357A1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E357A1" w:rsidRPr="00E52701" w:rsidRDefault="00E357A1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 xml:space="preserve">Взнос в Ассоциацию "Совет муниципальных образований КБР" 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7710092794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13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E357A1" w:rsidRPr="00C87BDB" w:rsidRDefault="00E357A1" w:rsidP="00E61207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color w:val="000000"/>
                      <w:sz w:val="20"/>
                      <w:szCs w:val="20"/>
                    </w:rPr>
                    <w:t>7 800,00</w:t>
                  </w:r>
                </w:p>
              </w:tc>
            </w:tr>
            <w:tr w:rsidR="00E357A1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E357A1" w:rsidRPr="00E52701" w:rsidRDefault="00E357A1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7710092794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E357A1" w:rsidRPr="00BC27BD" w:rsidRDefault="00E357A1" w:rsidP="00E6120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E357A1" w:rsidRPr="00C87BDB" w:rsidRDefault="00E357A1" w:rsidP="00E61207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C87BDB">
                    <w:rPr>
                      <w:color w:val="000000"/>
                      <w:sz w:val="20"/>
                      <w:szCs w:val="20"/>
                    </w:rPr>
                    <w:t>7 800,00</w:t>
                  </w:r>
                </w:p>
              </w:tc>
            </w:tr>
            <w:tr w:rsidR="009A5B7A" w:rsidRPr="00E52701" w:rsidTr="005E702C">
              <w:trPr>
                <w:trHeight w:val="780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A5B7A" w:rsidRPr="00E52701" w:rsidRDefault="009A5B7A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Глава местной администрации и его заместители, Аппарат местной администрации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7800000000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DD6210" w:rsidRDefault="009A5B7A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DD6210" w:rsidRDefault="009A5B7A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DD6210" w:rsidRDefault="009A5B7A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A5B7A" w:rsidRPr="0037503B" w:rsidRDefault="009A5B7A" w:rsidP="005E702C">
                  <w:pPr>
                    <w:jc w:val="center"/>
                    <w:rPr>
                      <w:bCs/>
                      <w:color w:val="000000"/>
                    </w:rPr>
                  </w:pPr>
                  <w:r w:rsidRPr="0037503B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 063 537,23</w:t>
                  </w:r>
                </w:p>
              </w:tc>
            </w:tr>
            <w:tr w:rsidR="009A5B7A" w:rsidRPr="00E52701" w:rsidTr="005E702C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A5B7A" w:rsidRPr="00E52701" w:rsidRDefault="009A5B7A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Обеспечение функционирования Аппарата местной администрации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7820000000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A5B7A" w:rsidRPr="00BC27BD" w:rsidRDefault="009A5B7A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A5B7A" w:rsidRPr="0037503B" w:rsidRDefault="009A5B7A" w:rsidP="005E702C">
                  <w:pPr>
                    <w:jc w:val="center"/>
                    <w:rPr>
                      <w:bCs/>
                      <w:color w:val="000000"/>
                    </w:rPr>
                  </w:pPr>
                  <w:r w:rsidRPr="0037503B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 063 537,23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7820090019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04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521D5" w:rsidRPr="0037503B" w:rsidRDefault="009521D5" w:rsidP="009A5B7A">
                  <w:pPr>
                    <w:jc w:val="center"/>
                    <w:rPr>
                      <w:bCs/>
                      <w:color w:val="000000"/>
                    </w:rPr>
                  </w:pPr>
                  <w:r w:rsidRPr="0037503B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  <w:r w:rsidR="009A5B7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063 537,23</w:t>
                  </w:r>
                </w:p>
              </w:tc>
            </w:tr>
            <w:tr w:rsidR="009521D5" w:rsidRPr="00E52701" w:rsidTr="009521D5">
              <w:trPr>
                <w:trHeight w:val="154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7820090019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521D5" w:rsidRPr="0037503B" w:rsidRDefault="009521D5" w:rsidP="009521D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3 718 274,86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7820090019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521D5" w:rsidRPr="0037503B" w:rsidRDefault="006A68A9" w:rsidP="009521D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319 958,87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7820090019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521D5" w:rsidRPr="0037503B" w:rsidRDefault="006A68A9" w:rsidP="009521D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25 303,50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Контрольно-счетный орган муниципального образования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9300000000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DD621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DD621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DD621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105.00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Обеспечение деятельности Контрольно-счетного органа муниципального образования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9390000000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105.00</w:t>
                  </w:r>
                </w:p>
              </w:tc>
            </w:tr>
            <w:tr w:rsidR="009521D5" w:rsidRPr="00E52701" w:rsidTr="009521D5">
              <w:trPr>
                <w:trHeight w:val="829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9390079390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06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105.00</w:t>
                  </w:r>
                </w:p>
              </w:tc>
            </w:tr>
            <w:tr w:rsidR="009521D5" w:rsidRPr="00E52701" w:rsidTr="00C615C9">
              <w:trPr>
                <w:trHeight w:val="414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9390079390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521D5" w:rsidRPr="00BC27BD" w:rsidRDefault="009521D5" w:rsidP="009521D5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105.00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Реализация функций иных органов местного самоуправления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b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DD621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 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DD621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00 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521D5" w:rsidRPr="00DD6210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6210">
                    <w:rPr>
                      <w:b/>
                      <w:color w:val="000000"/>
                      <w:sz w:val="20"/>
                      <w:szCs w:val="20"/>
                    </w:rPr>
                    <w:t>000 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521D5" w:rsidRPr="00BC27BD" w:rsidRDefault="009521D5" w:rsidP="009521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98 637,92</w:t>
                  </w:r>
                </w:p>
              </w:tc>
            </w:tr>
            <w:tr w:rsidR="009521D5" w:rsidRPr="00E52701" w:rsidTr="009521D5">
              <w:trPr>
                <w:trHeight w:val="31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 xml:space="preserve">Иные </w:t>
                  </w:r>
                  <w:proofErr w:type="spellStart"/>
                  <w:r w:rsidRPr="00BC27BD">
                    <w:rPr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BC27BD">
                    <w:rPr>
                      <w:color w:val="000000"/>
                      <w:sz w:val="20"/>
                      <w:szCs w:val="20"/>
                    </w:rPr>
                    <w:t xml:space="preserve"> мероприятия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9521D5" w:rsidRPr="00996C67" w:rsidRDefault="009521D5" w:rsidP="009521D5">
                  <w:pPr>
                    <w:jc w:val="center"/>
                  </w:pPr>
                  <w:r w:rsidRPr="00996C67">
                    <w:rPr>
                      <w:color w:val="000000"/>
                      <w:sz w:val="20"/>
                      <w:szCs w:val="20"/>
                    </w:rPr>
                    <w:t>98 637,92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9990051180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03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000</w:t>
                  </w:r>
                  <w:r w:rsidRPr="00BC27BD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Pr="00996C67" w:rsidRDefault="009521D5" w:rsidP="009521D5">
                  <w:pPr>
                    <w:jc w:val="center"/>
                  </w:pPr>
                  <w:r w:rsidRPr="00996C67">
                    <w:rPr>
                      <w:color w:val="000000"/>
                      <w:sz w:val="20"/>
                      <w:szCs w:val="20"/>
                    </w:rPr>
                    <w:t>98 637,92</w:t>
                  </w:r>
                </w:p>
              </w:tc>
            </w:tr>
            <w:tr w:rsidR="009521D5" w:rsidRPr="00E52701" w:rsidTr="009521D5">
              <w:trPr>
                <w:trHeight w:val="525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9990051180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68 948,14</w:t>
                  </w:r>
                </w:p>
              </w:tc>
            </w:tr>
            <w:tr w:rsidR="009521D5" w:rsidRPr="00E52701" w:rsidTr="009521D5">
              <w:trPr>
                <w:trHeight w:val="544"/>
              </w:trPr>
              <w:tc>
                <w:tcPr>
                  <w:tcW w:w="5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521D5" w:rsidRPr="00E52701" w:rsidRDefault="009521D5" w:rsidP="009521D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4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41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9990051180</w:t>
                  </w:r>
                </w:p>
              </w:tc>
              <w:tc>
                <w:tcPr>
                  <w:tcW w:w="84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C27BD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521D5" w:rsidRPr="00BC27BD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7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Default="009521D5" w:rsidP="009521D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9521D5" w:rsidRPr="00996C67" w:rsidRDefault="009521D5" w:rsidP="009521D5">
                  <w:pPr>
                    <w:jc w:val="center"/>
                  </w:pPr>
                  <w:r>
                    <w:rPr>
                      <w:color w:val="000000"/>
                      <w:sz w:val="20"/>
                      <w:szCs w:val="20"/>
                    </w:rPr>
                    <w:t>29 689,78</w:t>
                  </w:r>
                </w:p>
              </w:tc>
            </w:tr>
          </w:tbl>
          <w:p w:rsidR="009521D5" w:rsidRDefault="009521D5" w:rsidP="009521D5">
            <w:pPr>
              <w:pStyle w:val="aa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  <w:p w:rsidR="007618C6" w:rsidRDefault="007618C6" w:rsidP="00D90047">
            <w:pPr>
              <w:jc w:val="right"/>
            </w:pPr>
          </w:p>
          <w:p w:rsidR="00D90047" w:rsidRPr="00D90047" w:rsidRDefault="00D90047" w:rsidP="00072520">
            <w:pPr>
              <w:jc w:val="right"/>
            </w:pPr>
            <w:proofErr w:type="gramStart"/>
            <w:r w:rsidRPr="00D90047">
              <w:rPr>
                <w:sz w:val="22"/>
                <w:szCs w:val="22"/>
              </w:rPr>
              <w:t xml:space="preserve">Приложение № </w:t>
            </w:r>
            <w:r w:rsidR="009521D5">
              <w:rPr>
                <w:sz w:val="22"/>
                <w:szCs w:val="22"/>
              </w:rPr>
              <w:t>8</w:t>
            </w:r>
            <w:r w:rsidR="00072520">
              <w:rPr>
                <w:sz w:val="22"/>
                <w:szCs w:val="22"/>
              </w:rPr>
              <w:br/>
              <w:t>к Р</w:t>
            </w:r>
            <w:r w:rsidRPr="00D90047">
              <w:rPr>
                <w:sz w:val="22"/>
                <w:szCs w:val="22"/>
              </w:rPr>
              <w:t>ешени</w:t>
            </w:r>
            <w:r w:rsidR="00072520">
              <w:rPr>
                <w:sz w:val="22"/>
                <w:szCs w:val="22"/>
              </w:rPr>
              <w:t>ю</w:t>
            </w:r>
            <w:r w:rsidRPr="00D90047">
              <w:rPr>
                <w:sz w:val="22"/>
                <w:szCs w:val="22"/>
              </w:rPr>
              <w:t xml:space="preserve"> Совета местного самоуправления сельского поселения Красносельское</w:t>
            </w:r>
            <w:r w:rsidRPr="00D90047">
              <w:rPr>
                <w:sz w:val="22"/>
                <w:szCs w:val="22"/>
              </w:rPr>
              <w:br/>
              <w:t>Прохладненского муниципального района Кабардино-Балкарской Республики</w:t>
            </w:r>
            <w:r w:rsidRPr="00D90047">
              <w:rPr>
                <w:sz w:val="22"/>
                <w:szCs w:val="22"/>
              </w:rPr>
              <w:br/>
              <w:t xml:space="preserve"> "О внесении изменений в  решение Совета местного самоуправления сельского поселения Красносельское</w:t>
            </w:r>
            <w:r w:rsidRPr="00D90047">
              <w:rPr>
                <w:sz w:val="22"/>
                <w:szCs w:val="22"/>
              </w:rPr>
              <w:br/>
              <w:t>Прохладненского муниципального района Кабардино-Балкарской Республики</w:t>
            </w:r>
            <w:r w:rsidRPr="00D90047">
              <w:rPr>
                <w:sz w:val="22"/>
                <w:szCs w:val="22"/>
              </w:rPr>
              <w:br/>
              <w:t xml:space="preserve"> от  "30" декабря 2021 г. № 9/1  "О местном бюджете </w:t>
            </w:r>
            <w:r w:rsidRPr="00D90047">
              <w:rPr>
                <w:sz w:val="22"/>
                <w:szCs w:val="22"/>
              </w:rPr>
              <w:br/>
              <w:t xml:space="preserve">сельского поселения Красносельское Прохладненского муниципального района </w:t>
            </w:r>
            <w:r w:rsidRPr="00D90047">
              <w:rPr>
                <w:sz w:val="22"/>
                <w:szCs w:val="22"/>
              </w:rPr>
              <w:br/>
              <w:t xml:space="preserve">Кабардино-Балкарской Республики на 2022 год и на плановый период 2023 и 2024 годов"    </w:t>
            </w:r>
            <w:proofErr w:type="gramEnd"/>
          </w:p>
        </w:tc>
      </w:tr>
      <w:tr w:rsidR="00D90047" w:rsidRPr="00D90047" w:rsidTr="00E357A1">
        <w:trPr>
          <w:gridAfter w:val="2"/>
          <w:wAfter w:w="236" w:type="dxa"/>
          <w:trHeight w:val="1710"/>
        </w:trPr>
        <w:tc>
          <w:tcPr>
            <w:tcW w:w="108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915FA" w:rsidRDefault="00072520" w:rsidP="00D9004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                                 от 15.07.2022 №24/1</w:t>
            </w:r>
            <w:r w:rsidRPr="00D90047">
              <w:rPr>
                <w:sz w:val="22"/>
                <w:szCs w:val="22"/>
              </w:rPr>
              <w:t xml:space="preserve">   </w:t>
            </w:r>
          </w:p>
          <w:p w:rsidR="00C915FA" w:rsidRDefault="00C915FA" w:rsidP="00D90047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C915FA" w:rsidRDefault="00C915FA" w:rsidP="00D90047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90047" w:rsidRPr="00D90047" w:rsidRDefault="00D90047" w:rsidP="00D90047">
            <w:pPr>
              <w:jc w:val="center"/>
              <w:rPr>
                <w:b/>
                <w:bCs/>
                <w:sz w:val="26"/>
                <w:szCs w:val="26"/>
              </w:rPr>
            </w:pPr>
            <w:r w:rsidRPr="00D90047">
              <w:rPr>
                <w:b/>
                <w:bCs/>
                <w:sz w:val="26"/>
                <w:szCs w:val="26"/>
              </w:rPr>
              <w:t>Источники финансирования дефицита местного бюджета</w:t>
            </w:r>
            <w:r w:rsidRPr="00D90047">
              <w:rPr>
                <w:b/>
                <w:bCs/>
                <w:sz w:val="26"/>
                <w:szCs w:val="26"/>
              </w:rPr>
              <w:br/>
              <w:t>сельского поселения Красносельское Прохладненского муниципального района</w:t>
            </w:r>
            <w:r w:rsidRPr="00D90047">
              <w:rPr>
                <w:b/>
                <w:bCs/>
                <w:sz w:val="26"/>
                <w:szCs w:val="26"/>
              </w:rPr>
              <w:br/>
              <w:t>Кабардино-Балкарской Республики</w:t>
            </w:r>
            <w:r w:rsidRPr="00D90047">
              <w:rPr>
                <w:b/>
                <w:bCs/>
                <w:sz w:val="26"/>
                <w:szCs w:val="26"/>
              </w:rPr>
              <w:br/>
              <w:t>на 2022 год</w:t>
            </w:r>
          </w:p>
        </w:tc>
      </w:tr>
      <w:tr w:rsidR="00D90047" w:rsidRPr="00D90047" w:rsidTr="00E357A1">
        <w:trPr>
          <w:gridAfter w:val="2"/>
          <w:wAfter w:w="236" w:type="dxa"/>
          <w:trHeight w:val="240"/>
        </w:trPr>
        <w:tc>
          <w:tcPr>
            <w:tcW w:w="5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35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047" w:rsidRPr="00D90047" w:rsidRDefault="00D90047" w:rsidP="00D90047">
            <w:pPr>
              <w:rPr>
                <w:sz w:val="17"/>
                <w:szCs w:val="17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jc w:val="right"/>
              <w:rPr>
                <w:sz w:val="17"/>
                <w:szCs w:val="17"/>
              </w:rPr>
            </w:pPr>
            <w:r w:rsidRPr="00D90047">
              <w:rPr>
                <w:sz w:val="17"/>
                <w:szCs w:val="17"/>
              </w:rPr>
              <w:t>(руб.)</w:t>
            </w: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315"/>
        </w:trPr>
        <w:tc>
          <w:tcPr>
            <w:tcW w:w="47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FC9" w:rsidRPr="000F3E95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E9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366" w:type="dxa"/>
            <w:gridSpan w:val="5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6FC9" w:rsidRPr="000F3E95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E95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73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16FC9" w:rsidRPr="000F3E95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E95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299"/>
        </w:trPr>
        <w:tc>
          <w:tcPr>
            <w:tcW w:w="47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FC9" w:rsidRPr="000F3E95" w:rsidRDefault="00116FC9" w:rsidP="007618C6">
            <w:pPr>
              <w:rPr>
                <w:b/>
              </w:rPr>
            </w:pPr>
          </w:p>
        </w:tc>
        <w:tc>
          <w:tcPr>
            <w:tcW w:w="3366" w:type="dxa"/>
            <w:gridSpan w:val="5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6FC9" w:rsidRPr="000F3E95" w:rsidRDefault="00116FC9" w:rsidP="007618C6">
            <w:pPr>
              <w:rPr>
                <w:b/>
              </w:rPr>
            </w:pPr>
          </w:p>
        </w:tc>
        <w:tc>
          <w:tcPr>
            <w:tcW w:w="273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16FC9" w:rsidRPr="000F3E95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305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Источники финансирования дефицита бюджета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6FC9" w:rsidRPr="00C615C9" w:rsidRDefault="00116FC9" w:rsidP="007618C6">
            <w:pPr>
              <w:pStyle w:val="ConsPlusNonformat"/>
              <w:ind w:left="-288" w:firstLine="153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0,00</w:t>
            </w:r>
          </w:p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526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000 01 03 0000 00 0000 000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0,00</w:t>
            </w:r>
          </w:p>
          <w:p w:rsidR="00116FC9" w:rsidRPr="00C615C9" w:rsidRDefault="00116FC9" w:rsidP="007618C6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824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000 01 03 0100 10 0000 710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0,00</w:t>
            </w:r>
          </w:p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824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</w:rPr>
              <w:t>000 01 03 0100 10 0000 810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0,00</w:t>
            </w:r>
          </w:p>
          <w:p w:rsidR="00116FC9" w:rsidRPr="00C615C9" w:rsidRDefault="00116FC9" w:rsidP="007618C6">
            <w:pPr>
              <w:pStyle w:val="ConsPlusNonformat"/>
              <w:ind w:left="43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546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000 01 06 0000 00 0000 000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549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000 01 06 0800 10 0000 540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0,00</w:t>
            </w:r>
          </w:p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708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000 01 06 0800 10 0000 640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0,00</w:t>
            </w:r>
          </w:p>
          <w:p w:rsidR="00116FC9" w:rsidRPr="00C615C9" w:rsidRDefault="00116FC9" w:rsidP="007618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FC9" w:rsidRPr="000F3E95" w:rsidTr="00E357A1">
        <w:tblPrEx>
          <w:tblLook w:val="00A0"/>
        </w:tblPrEx>
        <w:trPr>
          <w:gridAfter w:val="2"/>
          <w:wAfter w:w="236" w:type="dxa"/>
          <w:trHeight w:val="440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Изменение остатков средств бюджетов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000 01 05 0000 00 0000 000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C615C9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C615C9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116FC9" w:rsidRPr="00311DFE" w:rsidTr="00E357A1">
        <w:tblPrEx>
          <w:tblLook w:val="00A0"/>
        </w:tblPrEx>
        <w:trPr>
          <w:gridAfter w:val="2"/>
          <w:wAfter w:w="236" w:type="dxa"/>
          <w:trHeight w:val="548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000 01 05 0201 10 0000 510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116FC9" w:rsidP="007618C6">
            <w:pPr>
              <w:pStyle w:val="aa"/>
              <w:jc w:val="center"/>
              <w:rPr>
                <w:rFonts w:ascii="Times New Roman" w:hAnsi="Times New Roman"/>
                <w:color w:val="1D1B11"/>
                <w:sz w:val="20"/>
                <w:szCs w:val="20"/>
              </w:rPr>
            </w:pPr>
            <w:r w:rsidRPr="00C615C9">
              <w:rPr>
                <w:rFonts w:ascii="Times New Roman" w:hAnsi="Times New Roman"/>
                <w:color w:val="1D1B11"/>
                <w:sz w:val="20"/>
                <w:szCs w:val="20"/>
              </w:rPr>
              <w:t xml:space="preserve">- </w:t>
            </w:r>
            <w:r w:rsidRPr="00C615C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47 662 421,20</w:t>
            </w:r>
          </w:p>
        </w:tc>
      </w:tr>
      <w:tr w:rsidR="00116FC9" w:rsidRPr="00311DFE" w:rsidTr="00E357A1">
        <w:tblPrEx>
          <w:tblLook w:val="00A0"/>
        </w:tblPrEx>
        <w:trPr>
          <w:gridAfter w:val="2"/>
          <w:wAfter w:w="236" w:type="dxa"/>
          <w:trHeight w:val="556"/>
        </w:trPr>
        <w:tc>
          <w:tcPr>
            <w:tcW w:w="471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33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6FC9" w:rsidRPr="00C615C9" w:rsidRDefault="00116FC9" w:rsidP="007618C6">
            <w:pPr>
              <w:pStyle w:val="ConsPlusNonformat"/>
              <w:rPr>
                <w:rFonts w:ascii="Times New Roman" w:hAnsi="Times New Roman" w:cs="Times New Roman"/>
              </w:rPr>
            </w:pPr>
            <w:r w:rsidRPr="00C615C9">
              <w:rPr>
                <w:rFonts w:ascii="Times New Roman" w:hAnsi="Times New Roman" w:cs="Times New Roman"/>
              </w:rPr>
              <w:t>000 01 05 0201 10 0000 610</w:t>
            </w:r>
          </w:p>
        </w:tc>
        <w:tc>
          <w:tcPr>
            <w:tcW w:w="273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16FC9" w:rsidRPr="00C615C9" w:rsidRDefault="00A76B14" w:rsidP="007618C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C615C9">
              <w:rPr>
                <w:bCs/>
                <w:color w:val="000000"/>
                <w:sz w:val="20"/>
                <w:szCs w:val="20"/>
              </w:rPr>
              <w:t xml:space="preserve">  </w:t>
            </w:r>
            <w:r w:rsidR="00116FC9" w:rsidRPr="00C615C9">
              <w:rPr>
                <w:bCs/>
                <w:color w:val="000000"/>
                <w:sz w:val="20"/>
                <w:szCs w:val="20"/>
              </w:rPr>
              <w:t xml:space="preserve"> 47 662 421,20</w:t>
            </w:r>
          </w:p>
        </w:tc>
      </w:tr>
      <w:tr w:rsidR="00D90047" w:rsidRPr="00D90047" w:rsidTr="00E357A1">
        <w:trPr>
          <w:gridAfter w:val="2"/>
          <w:wAfter w:w="236" w:type="dxa"/>
          <w:trHeight w:val="255"/>
        </w:trPr>
        <w:tc>
          <w:tcPr>
            <w:tcW w:w="5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  <w:tc>
          <w:tcPr>
            <w:tcW w:w="35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047" w:rsidRPr="00D90047" w:rsidRDefault="00D90047" w:rsidP="00D90047">
            <w:pPr>
              <w:rPr>
                <w:sz w:val="20"/>
                <w:szCs w:val="20"/>
              </w:rPr>
            </w:pPr>
          </w:p>
        </w:tc>
      </w:tr>
    </w:tbl>
    <w:p w:rsidR="005032D3" w:rsidRDefault="005032D3" w:rsidP="005032D3">
      <w:pPr>
        <w:pStyle w:val="a9"/>
        <w:spacing w:line="276" w:lineRule="auto"/>
        <w:ind w:left="792"/>
        <w:jc w:val="both"/>
        <w:rPr>
          <w:shd w:val="clear" w:color="auto" w:fill="FFFFFF"/>
        </w:rPr>
      </w:pPr>
      <w:r>
        <w:rPr>
          <w:shd w:val="clear" w:color="auto" w:fill="FFFFFF"/>
        </w:rPr>
        <w:t>»</w:t>
      </w:r>
    </w:p>
    <w:p w:rsidR="005032D3" w:rsidRPr="009B435A" w:rsidRDefault="005032D3" w:rsidP="00BB2F7C">
      <w:pPr>
        <w:pStyle w:val="a9"/>
        <w:numPr>
          <w:ilvl w:val="0"/>
          <w:numId w:val="1"/>
        </w:numPr>
        <w:spacing w:line="276" w:lineRule="auto"/>
        <w:ind w:left="0" w:firstLine="0"/>
        <w:jc w:val="both"/>
        <w:rPr>
          <w:shd w:val="clear" w:color="auto" w:fill="FFFFFF"/>
        </w:rPr>
      </w:pPr>
      <w:r w:rsidRPr="00E55C37">
        <w:rPr>
          <w:shd w:val="clear" w:color="auto" w:fill="FFFFFF"/>
        </w:rPr>
        <w:t>Настоящее решение вступает в силу с момента официального опубликовани</w:t>
      </w:r>
      <w:r>
        <w:rPr>
          <w:shd w:val="clear" w:color="auto" w:fill="FFFFFF"/>
        </w:rPr>
        <w:t xml:space="preserve">я </w:t>
      </w:r>
      <w:r w:rsidRPr="00E55C37">
        <w:rPr>
          <w:shd w:val="clear" w:color="auto" w:fill="FFFFFF"/>
        </w:rPr>
        <w:t>(обнародовани</w:t>
      </w:r>
      <w:r>
        <w:rPr>
          <w:shd w:val="clear" w:color="auto" w:fill="FFFFFF"/>
        </w:rPr>
        <w:t>я</w:t>
      </w:r>
      <w:r w:rsidRPr="00E55C37">
        <w:rPr>
          <w:shd w:val="clear" w:color="auto" w:fill="FFFFFF"/>
        </w:rPr>
        <w:t>) в порядке, установленном Уставом сельского поселения Красносельское Прохладненского муниципального района Кабардино-Балкарской Республики.</w:t>
      </w:r>
    </w:p>
    <w:p w:rsidR="005032D3" w:rsidRDefault="005032D3" w:rsidP="005032D3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63BC3" w:rsidRPr="00D74BC8" w:rsidRDefault="00363BC3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>Председатель Совета местного</w:t>
      </w: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самоуправления сельского поселения </w:t>
      </w: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Красносельское Прохладненского </w:t>
      </w: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210F56" w:rsidRDefault="00316A97" w:rsidP="00D74BC8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Кабардино-Балкарской Республики </w:t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  <w:t xml:space="preserve"> А.А. Плотников </w:t>
      </w:r>
    </w:p>
    <w:p w:rsidR="005032D3" w:rsidRDefault="005032D3" w:rsidP="00D74BC8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5032D3" w:rsidRDefault="005032D3" w:rsidP="005032D3">
      <w:pPr>
        <w:spacing w:after="160" w:line="259" w:lineRule="auto"/>
        <w:jc w:val="center"/>
        <w:rPr>
          <w:b/>
        </w:rPr>
      </w:pPr>
    </w:p>
    <w:p w:rsidR="005032D3" w:rsidRDefault="005032D3" w:rsidP="005032D3">
      <w:pPr>
        <w:spacing w:after="160" w:line="259" w:lineRule="auto"/>
        <w:jc w:val="center"/>
        <w:rPr>
          <w:b/>
        </w:rPr>
      </w:pPr>
    </w:p>
    <w:p w:rsidR="005032D3" w:rsidRDefault="005032D3" w:rsidP="005032D3">
      <w:pPr>
        <w:spacing w:after="160" w:line="259" w:lineRule="auto"/>
        <w:jc w:val="center"/>
        <w:rPr>
          <w:b/>
        </w:rPr>
      </w:pPr>
    </w:p>
    <w:p w:rsidR="005032D3" w:rsidRDefault="005032D3" w:rsidP="005032D3">
      <w:pPr>
        <w:spacing w:after="160" w:line="259" w:lineRule="auto"/>
        <w:jc w:val="center"/>
        <w:rPr>
          <w:b/>
        </w:rPr>
      </w:pPr>
    </w:p>
    <w:p w:rsidR="005032D3" w:rsidRDefault="005032D3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C615C9" w:rsidRDefault="00C615C9" w:rsidP="005032D3">
      <w:pPr>
        <w:spacing w:after="160" w:line="259" w:lineRule="auto"/>
        <w:jc w:val="center"/>
        <w:rPr>
          <w:b/>
        </w:rPr>
      </w:pPr>
    </w:p>
    <w:p w:rsidR="005032D3" w:rsidRPr="00B51BD5" w:rsidRDefault="005032D3" w:rsidP="005032D3">
      <w:pPr>
        <w:spacing w:after="160" w:line="259" w:lineRule="auto"/>
        <w:jc w:val="center"/>
        <w:rPr>
          <w:b/>
          <w:sz w:val="22"/>
          <w:szCs w:val="22"/>
        </w:rPr>
      </w:pPr>
      <w:r w:rsidRPr="00B51BD5">
        <w:rPr>
          <w:b/>
          <w:sz w:val="22"/>
          <w:szCs w:val="22"/>
        </w:rPr>
        <w:t>ПОЯСНИТЕЛЬНАЯ ЗАПИСКА</w:t>
      </w:r>
    </w:p>
    <w:p w:rsidR="005032D3" w:rsidRPr="00B51BD5" w:rsidRDefault="005032D3" w:rsidP="005032D3">
      <w:pPr>
        <w:jc w:val="center"/>
        <w:rPr>
          <w:rFonts w:eastAsia="Calibri"/>
          <w:sz w:val="22"/>
          <w:szCs w:val="22"/>
          <w:lang w:eastAsia="en-US"/>
        </w:rPr>
      </w:pPr>
      <w:r w:rsidRPr="00B51BD5">
        <w:rPr>
          <w:rFonts w:eastAsia="Calibri"/>
          <w:sz w:val="22"/>
          <w:szCs w:val="22"/>
          <w:lang w:eastAsia="en-US"/>
        </w:rPr>
        <w:t>К РЕШЕНИЮ СЕССИИ СОВЕТА МЕСТНОГО САМОУПРАВЛЕНИЯ</w:t>
      </w:r>
    </w:p>
    <w:p w:rsidR="005032D3" w:rsidRPr="00B51BD5" w:rsidRDefault="005032D3" w:rsidP="005032D3">
      <w:pPr>
        <w:jc w:val="center"/>
        <w:rPr>
          <w:rFonts w:eastAsia="Calibri"/>
          <w:sz w:val="22"/>
          <w:szCs w:val="22"/>
          <w:lang w:eastAsia="en-US"/>
        </w:rPr>
      </w:pPr>
      <w:r w:rsidRPr="00B51BD5">
        <w:rPr>
          <w:rFonts w:eastAsia="Calibri"/>
          <w:sz w:val="22"/>
          <w:szCs w:val="22"/>
          <w:lang w:eastAsia="en-US"/>
        </w:rPr>
        <w:t>СЕЛЬСКОГО ПОСЕЛЕНИЯ КРАСНОСЕЛЬСКОЕ</w:t>
      </w:r>
    </w:p>
    <w:p w:rsidR="005032D3" w:rsidRPr="00B51BD5" w:rsidRDefault="005032D3" w:rsidP="005032D3">
      <w:pPr>
        <w:jc w:val="center"/>
        <w:rPr>
          <w:rFonts w:eastAsia="Calibri"/>
          <w:sz w:val="22"/>
          <w:szCs w:val="22"/>
          <w:lang w:eastAsia="en-US"/>
        </w:rPr>
      </w:pPr>
    </w:p>
    <w:p w:rsidR="005032D3" w:rsidRPr="00B51BD5" w:rsidRDefault="005032D3" w:rsidP="005032D3">
      <w:pPr>
        <w:spacing w:line="276" w:lineRule="auto"/>
        <w:jc w:val="both"/>
        <w:rPr>
          <w:sz w:val="22"/>
          <w:szCs w:val="22"/>
          <w:shd w:val="clear" w:color="auto" w:fill="FFFFFF"/>
        </w:rPr>
      </w:pPr>
      <w:r w:rsidRPr="00B51BD5">
        <w:rPr>
          <w:sz w:val="22"/>
          <w:szCs w:val="22"/>
          <w:shd w:val="clear" w:color="auto" w:fill="FFFFFF"/>
        </w:rPr>
        <w:t xml:space="preserve">              В решении сессии Совета местного самоуправления сельского поселения Красносельское «О внесении изменений в местный бюджет сельского поселения Красносельское Прохладненского муниципального района Кабардино-Балкарской Республики на 2022 год и плановый период 2023 и 2024 годов» № 9/1 от 30 декабря 202</w:t>
      </w:r>
      <w:r w:rsidR="0007312C" w:rsidRPr="00B51BD5">
        <w:rPr>
          <w:sz w:val="22"/>
          <w:szCs w:val="22"/>
          <w:shd w:val="clear" w:color="auto" w:fill="FFFFFF"/>
        </w:rPr>
        <w:t>1</w:t>
      </w:r>
      <w:r w:rsidRPr="00B51BD5">
        <w:rPr>
          <w:sz w:val="22"/>
          <w:szCs w:val="22"/>
          <w:shd w:val="clear" w:color="auto" w:fill="FFFFFF"/>
        </w:rPr>
        <w:t xml:space="preserve"> года вносятся следующие изменения: </w:t>
      </w:r>
    </w:p>
    <w:p w:rsidR="005032D3" w:rsidRPr="00B51BD5" w:rsidRDefault="005032D3" w:rsidP="005032D3">
      <w:pPr>
        <w:pStyle w:val="aa"/>
        <w:spacing w:line="276" w:lineRule="auto"/>
        <w:ind w:firstLine="709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1. В связи с предоставлением субсидий согласно Постановлению Правительства КБР от 10.04.2019 №58-ПП (редакция от 15.03.2021) (Уведомление №6-П-2022 от 10.01.2022 года): </w:t>
      </w:r>
    </w:p>
    <w:p w:rsidR="005032D3" w:rsidRPr="00B51BD5" w:rsidRDefault="005032D3" w:rsidP="005032D3">
      <w:pPr>
        <w:pStyle w:val="aa"/>
        <w:spacing w:line="276" w:lineRule="auto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        1) увеличение плановых бюджетных ассигнований по доходам бюджета сельского поселения Красносельское Прохладненского муниципального района Кабардино-Балкарской Республики на 2022 год по следующей бюджетной классификации доходов бюджета: </w:t>
      </w: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7"/>
        <w:gridCol w:w="5103"/>
        <w:gridCol w:w="2234"/>
      </w:tblGrid>
      <w:tr w:rsidR="005032D3" w:rsidRPr="00B51BD5" w:rsidTr="005032D3">
        <w:trPr>
          <w:trHeight w:val="469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Наименование</w:t>
            </w:r>
            <w:r w:rsidRPr="00B51BD5">
              <w:rPr>
                <w:sz w:val="22"/>
                <w:szCs w:val="22"/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Сумма, руб.</w:t>
            </w:r>
          </w:p>
        </w:tc>
      </w:tr>
      <w:tr w:rsidR="005032D3" w:rsidRPr="00B51BD5" w:rsidTr="005032D3">
        <w:trPr>
          <w:trHeight w:val="1984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703 </w:t>
            </w:r>
            <w:r w:rsidRPr="00B51BD5">
              <w:rPr>
                <w:sz w:val="22"/>
                <w:szCs w:val="22"/>
                <w:shd w:val="clear" w:color="auto" w:fill="FFFFFF"/>
              </w:rPr>
              <w:t>2 02 20299 10 0000 150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 39 030 244,35</w:t>
            </w:r>
          </w:p>
          <w:p w:rsidR="005032D3" w:rsidRPr="00B51BD5" w:rsidRDefault="005032D3" w:rsidP="005032D3">
            <w:pPr>
              <w:jc w:val="center"/>
            </w:pPr>
          </w:p>
        </w:tc>
      </w:tr>
      <w:tr w:rsidR="005032D3" w:rsidRPr="00B51BD5" w:rsidTr="005032D3">
        <w:trPr>
          <w:trHeight w:val="792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703 </w:t>
            </w:r>
            <w:r w:rsidRPr="00B51BD5">
              <w:rPr>
                <w:sz w:val="22"/>
                <w:szCs w:val="22"/>
                <w:shd w:val="clear" w:color="auto" w:fill="FFFFFF"/>
              </w:rPr>
              <w:t>2 02 20302 10 0000 150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482 050,01</w:t>
            </w:r>
          </w:p>
        </w:tc>
      </w:tr>
      <w:tr w:rsidR="005032D3" w:rsidRPr="00B51BD5" w:rsidTr="005032D3">
        <w:trPr>
          <w:trHeight w:val="325"/>
          <w:jc w:val="center"/>
        </w:trPr>
        <w:tc>
          <w:tcPr>
            <w:tcW w:w="8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ИТОГО: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pStyle w:val="a9"/>
              <w:ind w:left="634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39 512 294,36</w:t>
            </w:r>
          </w:p>
        </w:tc>
      </w:tr>
    </w:tbl>
    <w:p w:rsidR="005032D3" w:rsidRPr="00B51BD5" w:rsidRDefault="005032D3" w:rsidP="005032D3">
      <w:pPr>
        <w:pStyle w:val="aa"/>
        <w:spacing w:line="276" w:lineRule="auto"/>
        <w:ind w:left="142" w:hanging="142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             2) увеличение плановых бюджетных ассигнований по расходам бюджета сельского поселения Красносельское Прохладненского муниципального района Кабардино-Балкарской Республики на 2022 год по следующей бюджетной классификации расходов бюджета:</w:t>
      </w:r>
    </w:p>
    <w:tbl>
      <w:tblPr>
        <w:tblpPr w:leftFromText="180" w:rightFromText="180" w:bottomFromText="200" w:vertAnchor="text" w:horzAnchor="margin" w:tblpXSpec="center" w:tblpY="138"/>
        <w:tblW w:w="46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5"/>
        <w:gridCol w:w="1086"/>
        <w:gridCol w:w="1086"/>
        <w:gridCol w:w="1520"/>
        <w:gridCol w:w="884"/>
        <w:gridCol w:w="1309"/>
        <w:gridCol w:w="2479"/>
      </w:tblGrid>
      <w:tr w:rsidR="005032D3" w:rsidRPr="00B51BD5" w:rsidTr="005032D3">
        <w:trPr>
          <w:trHeight w:val="558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ПБС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КВСР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КФСР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КЦСР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КВР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КОСГУ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Сумма, руб.</w:t>
            </w:r>
          </w:p>
        </w:tc>
      </w:tr>
      <w:tr w:rsidR="005032D3" w:rsidRPr="00B51BD5" w:rsidTr="005032D3">
        <w:trPr>
          <w:trHeight w:val="418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3ЕП01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0501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</w:rPr>
              <w:t>051</w:t>
            </w:r>
            <w:r w:rsidRPr="00B51BD5">
              <w:rPr>
                <w:sz w:val="22"/>
                <w:szCs w:val="22"/>
                <w:lang w:val="en-US"/>
              </w:rPr>
              <w:t>F</w:t>
            </w:r>
            <w:r w:rsidRPr="00B51BD5">
              <w:rPr>
                <w:sz w:val="22"/>
                <w:szCs w:val="22"/>
              </w:rPr>
              <w:t>367483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412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310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     39 030 244,35</w:t>
            </w:r>
          </w:p>
        </w:tc>
      </w:tr>
      <w:tr w:rsidR="005032D3" w:rsidRPr="00B51BD5" w:rsidTr="005032D3">
        <w:trPr>
          <w:trHeight w:val="418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3ЕП01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0501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</w:rPr>
              <w:t>051</w:t>
            </w:r>
            <w:r w:rsidRPr="00B51BD5">
              <w:rPr>
                <w:sz w:val="22"/>
                <w:szCs w:val="22"/>
                <w:lang w:val="en-US"/>
              </w:rPr>
              <w:t>F</w:t>
            </w:r>
            <w:r w:rsidRPr="00B51BD5">
              <w:rPr>
                <w:sz w:val="22"/>
                <w:szCs w:val="22"/>
              </w:rPr>
              <w:t>367484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412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310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482 050,01</w:t>
            </w:r>
          </w:p>
        </w:tc>
      </w:tr>
      <w:tr w:rsidR="005032D3" w:rsidRPr="00B51BD5" w:rsidTr="005032D3">
        <w:trPr>
          <w:trHeight w:val="297"/>
        </w:trPr>
        <w:tc>
          <w:tcPr>
            <w:tcW w:w="37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Всего по бюджету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pStyle w:val="a9"/>
              <w:ind w:left="496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39 512 294,36</w:t>
            </w:r>
          </w:p>
        </w:tc>
      </w:tr>
    </w:tbl>
    <w:p w:rsidR="005032D3" w:rsidRPr="00B51BD5" w:rsidRDefault="005032D3" w:rsidP="005032D3">
      <w:pPr>
        <w:pStyle w:val="aa"/>
        <w:spacing w:line="276" w:lineRule="auto"/>
        <w:ind w:left="142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          3) изменение </w:t>
      </w:r>
      <w:proofErr w:type="gramStart"/>
      <w:r w:rsidRPr="00B51BD5">
        <w:rPr>
          <w:rFonts w:ascii="Times New Roman" w:hAnsi="Times New Roman"/>
        </w:rPr>
        <w:t>источников финансирования дефицита бюджета сельского поселения</w:t>
      </w:r>
      <w:proofErr w:type="gramEnd"/>
      <w:r w:rsidRPr="00B51BD5">
        <w:rPr>
          <w:rFonts w:ascii="Times New Roman" w:hAnsi="Times New Roman"/>
        </w:rPr>
        <w:t xml:space="preserve"> Красносельское Прохладненского муниципального района Кабардино-Балкарской Республики на 2022 год по следующей бюджетной классификации расходов бюджета:</w:t>
      </w: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68"/>
        <w:gridCol w:w="3562"/>
        <w:gridCol w:w="3460"/>
      </w:tblGrid>
      <w:tr w:rsidR="005032D3" w:rsidRPr="00B51BD5" w:rsidTr="00B51BD5">
        <w:trPr>
          <w:trHeight w:val="439"/>
        </w:trPr>
        <w:tc>
          <w:tcPr>
            <w:tcW w:w="3468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Наименование показателя</w:t>
            </w:r>
          </w:p>
        </w:tc>
        <w:tc>
          <w:tcPr>
            <w:tcW w:w="3562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3460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</w:tr>
      <w:tr w:rsidR="005032D3" w:rsidRPr="00B51BD5" w:rsidTr="005032D3">
        <w:trPr>
          <w:trHeight w:val="694"/>
        </w:trPr>
        <w:tc>
          <w:tcPr>
            <w:tcW w:w="3468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Увеличение прочих остатков денежных средств бюджетов</w:t>
            </w:r>
          </w:p>
        </w:tc>
        <w:tc>
          <w:tcPr>
            <w:tcW w:w="3562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703 01 05 02 01 10 0000 510</w:t>
            </w:r>
          </w:p>
        </w:tc>
        <w:tc>
          <w:tcPr>
            <w:tcW w:w="3460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</w:t>
            </w:r>
            <w:r w:rsidR="0007312C" w:rsidRPr="00B51BD5">
              <w:rPr>
                <w:bCs/>
                <w:sz w:val="22"/>
                <w:szCs w:val="22"/>
                <w:shd w:val="clear" w:color="auto" w:fill="FFFFFF"/>
              </w:rPr>
              <w:t xml:space="preserve">- </w:t>
            </w:r>
            <w:r w:rsidRPr="00B51BD5">
              <w:rPr>
                <w:bCs/>
                <w:sz w:val="22"/>
                <w:szCs w:val="22"/>
                <w:shd w:val="clear" w:color="auto" w:fill="FFFFFF"/>
              </w:rPr>
              <w:t>39 512 294,36</w:t>
            </w:r>
          </w:p>
        </w:tc>
      </w:tr>
      <w:tr w:rsidR="005032D3" w:rsidRPr="00B51BD5" w:rsidTr="00B51BD5">
        <w:trPr>
          <w:trHeight w:val="710"/>
        </w:trPr>
        <w:tc>
          <w:tcPr>
            <w:tcW w:w="3468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Уменьшение прочих остатков денежных средств бюджетов</w:t>
            </w:r>
          </w:p>
        </w:tc>
        <w:tc>
          <w:tcPr>
            <w:tcW w:w="3562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703 01 05 02 01 10 0000 610</w:t>
            </w:r>
          </w:p>
        </w:tc>
        <w:tc>
          <w:tcPr>
            <w:tcW w:w="3460" w:type="dxa"/>
          </w:tcPr>
          <w:p w:rsidR="005032D3" w:rsidRPr="00B51BD5" w:rsidRDefault="0007312C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5032D3" w:rsidRPr="00B51BD5">
              <w:rPr>
                <w:bCs/>
                <w:sz w:val="22"/>
                <w:szCs w:val="22"/>
                <w:shd w:val="clear" w:color="auto" w:fill="FFFFFF"/>
              </w:rPr>
              <w:t xml:space="preserve"> 39 512 294,36</w:t>
            </w:r>
          </w:p>
        </w:tc>
      </w:tr>
    </w:tbl>
    <w:p w:rsidR="005032D3" w:rsidRPr="00B51BD5" w:rsidRDefault="005032D3" w:rsidP="005032D3">
      <w:pPr>
        <w:ind w:left="360"/>
        <w:jc w:val="both"/>
        <w:rPr>
          <w:sz w:val="22"/>
          <w:szCs w:val="22"/>
          <w:shd w:val="clear" w:color="auto" w:fill="FFFFFF"/>
        </w:rPr>
      </w:pPr>
      <w:r w:rsidRPr="00B51BD5">
        <w:rPr>
          <w:sz w:val="22"/>
          <w:szCs w:val="22"/>
        </w:rPr>
        <w:t xml:space="preserve">2. в связи с изменением межбюджетных трансфертов </w:t>
      </w:r>
      <w:proofErr w:type="gramStart"/>
      <w:r w:rsidRPr="00B51BD5">
        <w:rPr>
          <w:sz w:val="22"/>
          <w:szCs w:val="22"/>
        </w:rPr>
        <w:t>согласно Постановления</w:t>
      </w:r>
      <w:proofErr w:type="gramEnd"/>
      <w:r w:rsidRPr="00B51BD5">
        <w:rPr>
          <w:sz w:val="22"/>
          <w:szCs w:val="22"/>
        </w:rPr>
        <w:t xml:space="preserve"> Правительства КБР от 18.03.2021 №58-ПП (Уведомление №6-П-2022/1 от 01.04.2022 года)</w:t>
      </w:r>
      <w:r w:rsidRPr="00B51BD5">
        <w:rPr>
          <w:sz w:val="22"/>
          <w:szCs w:val="22"/>
          <w:shd w:val="clear" w:color="auto" w:fill="FFFFFF"/>
        </w:rPr>
        <w:t>:</w:t>
      </w:r>
    </w:p>
    <w:p w:rsidR="005032D3" w:rsidRPr="00B51BD5" w:rsidRDefault="005032D3" w:rsidP="00BB2F7C">
      <w:pPr>
        <w:pStyle w:val="a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lastRenderedPageBreak/>
        <w:t>1) у</w:t>
      </w:r>
      <w:r w:rsidR="00C041DF" w:rsidRPr="00B51BD5">
        <w:rPr>
          <w:rFonts w:ascii="Times New Roman" w:hAnsi="Times New Roman"/>
        </w:rPr>
        <w:t>меньше</w:t>
      </w:r>
      <w:r w:rsidRPr="00B51BD5">
        <w:rPr>
          <w:rFonts w:ascii="Times New Roman" w:hAnsi="Times New Roman"/>
        </w:rPr>
        <w:t xml:space="preserve">ние плановых бюджетных ассигнований по доходам бюджета сельского поселения Красносельское Прохладненского муниципального района Кабардино-Балкарской Республики на 2022 год по следующей бюджетной классификации доходов бюджета: </w:t>
      </w:r>
    </w:p>
    <w:tbl>
      <w:tblPr>
        <w:tblW w:w="10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9"/>
        <w:gridCol w:w="5103"/>
        <w:gridCol w:w="2135"/>
      </w:tblGrid>
      <w:tr w:rsidR="005032D3" w:rsidRPr="00B51BD5" w:rsidTr="00B51BD5">
        <w:trPr>
          <w:trHeight w:val="588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Наименование</w:t>
            </w:r>
            <w:r w:rsidRPr="00B51BD5">
              <w:rPr>
                <w:sz w:val="22"/>
                <w:szCs w:val="22"/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Сумма, руб.</w:t>
            </w:r>
          </w:p>
        </w:tc>
      </w:tr>
      <w:tr w:rsidR="005032D3" w:rsidRPr="00B51BD5" w:rsidTr="005032D3">
        <w:trPr>
          <w:trHeight w:val="792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703 2 02 20299 10 0000 150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-  152 171,72</w:t>
            </w:r>
          </w:p>
        </w:tc>
      </w:tr>
      <w:tr w:rsidR="005032D3" w:rsidRPr="00B51BD5" w:rsidTr="005032D3">
        <w:trPr>
          <w:trHeight w:val="792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703 2 02 20302 10 0000 150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- 1 879,44</w:t>
            </w:r>
          </w:p>
        </w:tc>
      </w:tr>
      <w:tr w:rsidR="005032D3" w:rsidRPr="00B51BD5" w:rsidTr="005032D3">
        <w:trPr>
          <w:trHeight w:val="325"/>
          <w:jc w:val="center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ИТОГО: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- 154 051,16</w:t>
            </w:r>
          </w:p>
        </w:tc>
      </w:tr>
    </w:tbl>
    <w:p w:rsidR="005032D3" w:rsidRPr="00B51BD5" w:rsidRDefault="00C041DF" w:rsidP="00B51BD5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>уменьшение</w:t>
      </w:r>
      <w:r w:rsidR="005032D3" w:rsidRPr="00B51BD5">
        <w:rPr>
          <w:rFonts w:ascii="Times New Roman" w:hAnsi="Times New Roman"/>
        </w:rPr>
        <w:t xml:space="preserve"> плановых бюджетных ассигнований по расходам бюджета сельского поселения Красносельское Прохладненского муниципального района Кабардино-Балкарской Республики на 2022 год по следующей бюджетной классификации расходов бюджета:</w:t>
      </w:r>
    </w:p>
    <w:tbl>
      <w:tblPr>
        <w:tblpPr w:leftFromText="180" w:rightFromText="180" w:bottomFromText="200" w:vertAnchor="text" w:horzAnchor="margin" w:tblpXSpec="center" w:tblpY="138"/>
        <w:tblW w:w="45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103"/>
        <w:gridCol w:w="1103"/>
        <w:gridCol w:w="1539"/>
        <w:gridCol w:w="983"/>
        <w:gridCol w:w="1245"/>
        <w:gridCol w:w="2276"/>
      </w:tblGrid>
      <w:tr w:rsidR="005032D3" w:rsidRPr="00B51BD5" w:rsidTr="00B51BD5">
        <w:trPr>
          <w:trHeight w:val="281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ПБС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КВСР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КФСР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КЦСР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КВР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КОСГУ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Сумма, руб.</w:t>
            </w:r>
          </w:p>
        </w:tc>
      </w:tr>
      <w:tr w:rsidR="005032D3" w:rsidRPr="00B51BD5" w:rsidTr="00B51BD5">
        <w:trPr>
          <w:trHeight w:val="259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3ЕП01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0501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</w:rPr>
              <w:t>051</w:t>
            </w:r>
            <w:r w:rsidRPr="00B51BD5">
              <w:rPr>
                <w:sz w:val="22"/>
                <w:szCs w:val="22"/>
                <w:lang w:val="en-US"/>
              </w:rPr>
              <w:t>F</w:t>
            </w:r>
            <w:r w:rsidRPr="00B51BD5">
              <w:rPr>
                <w:sz w:val="22"/>
                <w:szCs w:val="22"/>
              </w:rPr>
              <w:t>367483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412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310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  <w:lang w:val="en-US"/>
              </w:rPr>
              <w:t xml:space="preserve">- </w:t>
            </w:r>
            <w:r w:rsidRPr="00B51BD5">
              <w:rPr>
                <w:bCs/>
                <w:sz w:val="22"/>
                <w:szCs w:val="22"/>
                <w:shd w:val="clear" w:color="auto" w:fill="FFFFFF"/>
              </w:rPr>
              <w:t>152 171,72</w:t>
            </w:r>
          </w:p>
        </w:tc>
      </w:tr>
      <w:tr w:rsidR="005032D3" w:rsidRPr="00B51BD5" w:rsidTr="00B51BD5">
        <w:trPr>
          <w:trHeight w:val="264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3ЕП01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0501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</w:rPr>
              <w:t>051</w:t>
            </w:r>
            <w:r w:rsidRPr="00B51BD5">
              <w:rPr>
                <w:sz w:val="22"/>
                <w:szCs w:val="22"/>
                <w:lang w:val="en-US"/>
              </w:rPr>
              <w:t>F</w:t>
            </w:r>
            <w:r w:rsidRPr="00B51BD5">
              <w:rPr>
                <w:sz w:val="22"/>
                <w:szCs w:val="22"/>
              </w:rPr>
              <w:t>367484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412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310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- 1 879,44</w:t>
            </w:r>
          </w:p>
        </w:tc>
      </w:tr>
      <w:tr w:rsidR="005032D3" w:rsidRPr="00B51BD5" w:rsidTr="005032D3">
        <w:trPr>
          <w:trHeight w:val="297"/>
        </w:trPr>
        <w:tc>
          <w:tcPr>
            <w:tcW w:w="38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Всего по бюджету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- 154 051,16</w:t>
            </w:r>
          </w:p>
        </w:tc>
      </w:tr>
    </w:tbl>
    <w:p w:rsidR="005032D3" w:rsidRPr="00B51BD5" w:rsidRDefault="005032D3" w:rsidP="00BB2F7C">
      <w:pPr>
        <w:pStyle w:val="aa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изменение </w:t>
      </w:r>
      <w:proofErr w:type="gramStart"/>
      <w:r w:rsidRPr="00B51BD5">
        <w:rPr>
          <w:rFonts w:ascii="Times New Roman" w:hAnsi="Times New Roman"/>
        </w:rPr>
        <w:t>источников финансирования дефицита бюджета сельского поселения</w:t>
      </w:r>
      <w:proofErr w:type="gramEnd"/>
      <w:r w:rsidRPr="00B51BD5">
        <w:rPr>
          <w:rFonts w:ascii="Times New Roman" w:hAnsi="Times New Roman"/>
        </w:rPr>
        <w:t xml:space="preserve"> Красносельское Прохладненского муниципального района Кабардино-Балкарской Республики на 2022 год по следующей бюджетной классификации расходов бюджета:</w:t>
      </w: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68"/>
        <w:gridCol w:w="3562"/>
        <w:gridCol w:w="3460"/>
      </w:tblGrid>
      <w:tr w:rsidR="005032D3" w:rsidRPr="00B51BD5" w:rsidTr="00B51BD5">
        <w:trPr>
          <w:trHeight w:val="354"/>
        </w:trPr>
        <w:tc>
          <w:tcPr>
            <w:tcW w:w="3468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Наименование показателя</w:t>
            </w:r>
          </w:p>
        </w:tc>
        <w:tc>
          <w:tcPr>
            <w:tcW w:w="3562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3460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</w:tr>
      <w:tr w:rsidR="005032D3" w:rsidRPr="00B51BD5" w:rsidTr="005032D3">
        <w:trPr>
          <w:trHeight w:val="694"/>
        </w:trPr>
        <w:tc>
          <w:tcPr>
            <w:tcW w:w="3468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Увеличение прочих остатков денежных средств бюджетов</w:t>
            </w:r>
          </w:p>
        </w:tc>
        <w:tc>
          <w:tcPr>
            <w:tcW w:w="3562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703 01 05 02 01 10 0000 510</w:t>
            </w:r>
          </w:p>
        </w:tc>
        <w:tc>
          <w:tcPr>
            <w:tcW w:w="3460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154 051,16</w:t>
            </w:r>
          </w:p>
        </w:tc>
      </w:tr>
      <w:tr w:rsidR="005032D3" w:rsidRPr="00B51BD5" w:rsidTr="00B51BD5">
        <w:trPr>
          <w:trHeight w:val="628"/>
        </w:trPr>
        <w:tc>
          <w:tcPr>
            <w:tcW w:w="3468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Уменьшение прочих остатков денежных средств бюджетов</w:t>
            </w:r>
          </w:p>
        </w:tc>
        <w:tc>
          <w:tcPr>
            <w:tcW w:w="3562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703 01 05 02 01 10 0000 610</w:t>
            </w:r>
          </w:p>
        </w:tc>
        <w:tc>
          <w:tcPr>
            <w:tcW w:w="3460" w:type="dxa"/>
          </w:tcPr>
          <w:p w:rsidR="005032D3" w:rsidRPr="00B51BD5" w:rsidRDefault="005032D3" w:rsidP="005032D3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- 154 051,16</w:t>
            </w:r>
          </w:p>
        </w:tc>
      </w:tr>
    </w:tbl>
    <w:p w:rsidR="0007312C" w:rsidRPr="00B51BD5" w:rsidRDefault="0007312C" w:rsidP="0007312C">
      <w:pPr>
        <w:pStyle w:val="aa"/>
        <w:spacing w:line="276" w:lineRule="auto"/>
        <w:ind w:firstLine="709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3.  В связи с изменением межбюджетных трансфертов: </w:t>
      </w:r>
    </w:p>
    <w:p w:rsidR="0007312C" w:rsidRPr="00B51BD5" w:rsidRDefault="0007312C" w:rsidP="0007312C">
      <w:pPr>
        <w:pStyle w:val="aa"/>
        <w:spacing w:line="276" w:lineRule="auto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        1) увеличение плановых бюджетных ассигнований по доходам бюджета сельского поселения Красносельское Прохладненского муниципального района Кабардино-Балкарской Республики на 2022 год по следующей бюджетной классификации доходов бюджета: </w:t>
      </w: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7"/>
        <w:gridCol w:w="5103"/>
        <w:gridCol w:w="2234"/>
      </w:tblGrid>
      <w:tr w:rsidR="0007312C" w:rsidRPr="00B51BD5" w:rsidTr="00B51BD5">
        <w:trPr>
          <w:trHeight w:val="604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Наименование</w:t>
            </w:r>
            <w:r w:rsidRPr="00B51BD5">
              <w:rPr>
                <w:sz w:val="22"/>
                <w:szCs w:val="22"/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spacing w:after="240"/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Сумма, руб.</w:t>
            </w:r>
          </w:p>
        </w:tc>
      </w:tr>
      <w:tr w:rsidR="0007312C" w:rsidRPr="00B51BD5" w:rsidTr="00B51BD5">
        <w:trPr>
          <w:trHeight w:val="686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703 </w:t>
            </w:r>
            <w:r w:rsidRPr="00B51BD5">
              <w:rPr>
                <w:sz w:val="22"/>
                <w:szCs w:val="22"/>
                <w:shd w:val="clear" w:color="auto" w:fill="FFFFFF"/>
              </w:rPr>
              <w:t>2 02 49999 10 0000 150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07312C" w:rsidP="0007312C">
            <w:pPr>
              <w:jc w:val="center"/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> </w:t>
            </w:r>
            <w:r w:rsidR="00116FC9" w:rsidRPr="00B51BD5">
              <w:rPr>
                <w:bCs/>
                <w:sz w:val="22"/>
                <w:szCs w:val="22"/>
                <w:shd w:val="clear" w:color="auto" w:fill="FFFFFF"/>
              </w:rPr>
              <w:t>46 760,00</w:t>
            </w:r>
          </w:p>
          <w:p w:rsidR="0007312C" w:rsidRPr="00B51BD5" w:rsidRDefault="0007312C" w:rsidP="0007312C">
            <w:pPr>
              <w:jc w:val="center"/>
            </w:pPr>
          </w:p>
        </w:tc>
      </w:tr>
      <w:tr w:rsidR="0007312C" w:rsidRPr="00B51BD5" w:rsidTr="0007312C">
        <w:trPr>
          <w:trHeight w:val="325"/>
          <w:jc w:val="center"/>
        </w:trPr>
        <w:tc>
          <w:tcPr>
            <w:tcW w:w="8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ИТОГО: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116FC9" w:rsidP="00116FC9">
            <w:pPr>
              <w:rPr>
                <w:bCs/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         46 760,00</w:t>
            </w:r>
          </w:p>
        </w:tc>
      </w:tr>
    </w:tbl>
    <w:p w:rsidR="00B51BD5" w:rsidRDefault="0007312C" w:rsidP="0007312C">
      <w:pPr>
        <w:pStyle w:val="aa"/>
        <w:spacing w:line="276" w:lineRule="auto"/>
        <w:ind w:left="142" w:hanging="142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          </w:t>
      </w:r>
    </w:p>
    <w:p w:rsidR="0007312C" w:rsidRPr="00B51BD5" w:rsidRDefault="0007312C" w:rsidP="0007312C">
      <w:pPr>
        <w:pStyle w:val="aa"/>
        <w:spacing w:line="276" w:lineRule="auto"/>
        <w:ind w:left="142" w:hanging="142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2) увеличение плановых бюджетных ассигнований по расходам бюджета сельского поселения Красносельское Прохладненского муниципального района Кабардино-Балкарской Республики на 2022 год по следующей бюджетной классификации расходов бюджета:</w:t>
      </w:r>
    </w:p>
    <w:tbl>
      <w:tblPr>
        <w:tblpPr w:leftFromText="180" w:rightFromText="180" w:bottomFromText="200" w:vertAnchor="text" w:horzAnchor="margin" w:tblpXSpec="center" w:tblpY="138"/>
        <w:tblW w:w="46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3"/>
        <w:gridCol w:w="1086"/>
        <w:gridCol w:w="1086"/>
        <w:gridCol w:w="1520"/>
        <w:gridCol w:w="884"/>
        <w:gridCol w:w="1311"/>
        <w:gridCol w:w="2479"/>
      </w:tblGrid>
      <w:tr w:rsidR="0007312C" w:rsidRPr="00B51BD5" w:rsidTr="00B51BD5">
        <w:trPr>
          <w:trHeight w:val="413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lastRenderedPageBreak/>
              <w:t>ПБС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КВСР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КФСР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КЦСР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КВР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КОСГУ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Сумма, руб.</w:t>
            </w:r>
          </w:p>
        </w:tc>
      </w:tr>
      <w:tr w:rsidR="0007312C" w:rsidRPr="00B51BD5" w:rsidTr="00B51BD5">
        <w:trPr>
          <w:trHeight w:val="277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3ЕП01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116FC9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0801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116FC9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1120190059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116FC9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247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116FC9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223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07312C" w:rsidP="00116FC9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     </w:t>
            </w:r>
            <w:r w:rsidR="00116FC9" w:rsidRPr="00B51BD5">
              <w:rPr>
                <w:bCs/>
                <w:sz w:val="22"/>
                <w:szCs w:val="22"/>
                <w:shd w:val="clear" w:color="auto" w:fill="FFFFFF"/>
              </w:rPr>
              <w:t>46 760,00</w:t>
            </w:r>
          </w:p>
        </w:tc>
      </w:tr>
      <w:tr w:rsidR="0007312C" w:rsidRPr="00B51BD5" w:rsidTr="0007312C">
        <w:trPr>
          <w:trHeight w:val="297"/>
        </w:trPr>
        <w:tc>
          <w:tcPr>
            <w:tcW w:w="37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Всего по бюджету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2C" w:rsidRPr="00B51BD5" w:rsidRDefault="00116FC9" w:rsidP="0007312C">
            <w:pPr>
              <w:pStyle w:val="a9"/>
              <w:ind w:left="496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     46 760,00</w:t>
            </w:r>
          </w:p>
        </w:tc>
      </w:tr>
    </w:tbl>
    <w:p w:rsidR="0007312C" w:rsidRPr="00B51BD5" w:rsidRDefault="0007312C" w:rsidP="0007312C">
      <w:pPr>
        <w:pStyle w:val="aa"/>
        <w:spacing w:line="276" w:lineRule="auto"/>
        <w:ind w:left="142"/>
        <w:jc w:val="both"/>
        <w:rPr>
          <w:rFonts w:ascii="Times New Roman" w:hAnsi="Times New Roman"/>
        </w:rPr>
      </w:pPr>
      <w:r w:rsidRPr="00B51BD5">
        <w:rPr>
          <w:rFonts w:ascii="Times New Roman" w:hAnsi="Times New Roman"/>
        </w:rPr>
        <w:t xml:space="preserve">             3) изменение </w:t>
      </w:r>
      <w:proofErr w:type="gramStart"/>
      <w:r w:rsidRPr="00B51BD5">
        <w:rPr>
          <w:rFonts w:ascii="Times New Roman" w:hAnsi="Times New Roman"/>
        </w:rPr>
        <w:t>источников финансирования дефицита бюджета сельского поселения</w:t>
      </w:r>
      <w:proofErr w:type="gramEnd"/>
      <w:r w:rsidRPr="00B51BD5">
        <w:rPr>
          <w:rFonts w:ascii="Times New Roman" w:hAnsi="Times New Roman"/>
        </w:rPr>
        <w:t xml:space="preserve"> Красносельское Прохладненского муниципального района Кабардино-Балкарской Республики на 2022 год по следующей бюджетной классификации расходов бюджета:</w:t>
      </w: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68"/>
        <w:gridCol w:w="3562"/>
        <w:gridCol w:w="3460"/>
      </w:tblGrid>
      <w:tr w:rsidR="0007312C" w:rsidRPr="00B51BD5" w:rsidTr="00B51BD5">
        <w:trPr>
          <w:trHeight w:val="342"/>
        </w:trPr>
        <w:tc>
          <w:tcPr>
            <w:tcW w:w="3468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Наименование показателя</w:t>
            </w:r>
          </w:p>
        </w:tc>
        <w:tc>
          <w:tcPr>
            <w:tcW w:w="3562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3460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</w:tr>
      <w:tr w:rsidR="0007312C" w:rsidRPr="00B51BD5" w:rsidTr="00B51BD5">
        <w:trPr>
          <w:trHeight w:val="559"/>
        </w:trPr>
        <w:tc>
          <w:tcPr>
            <w:tcW w:w="3468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Увеличение прочих остатков денежных средств бюджетов</w:t>
            </w:r>
          </w:p>
        </w:tc>
        <w:tc>
          <w:tcPr>
            <w:tcW w:w="3562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703 01 05 02 01 10 0000 510</w:t>
            </w:r>
          </w:p>
        </w:tc>
        <w:tc>
          <w:tcPr>
            <w:tcW w:w="3460" w:type="dxa"/>
          </w:tcPr>
          <w:p w:rsidR="0007312C" w:rsidRPr="00B51BD5" w:rsidRDefault="0007312C" w:rsidP="00116FC9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- </w:t>
            </w:r>
            <w:r w:rsidR="00116FC9" w:rsidRPr="00B51BD5">
              <w:rPr>
                <w:bCs/>
                <w:sz w:val="22"/>
                <w:szCs w:val="22"/>
                <w:shd w:val="clear" w:color="auto" w:fill="FFFFFF"/>
              </w:rPr>
              <w:t>46 760,00</w:t>
            </w:r>
          </w:p>
        </w:tc>
      </w:tr>
      <w:tr w:rsidR="0007312C" w:rsidRPr="00B51BD5" w:rsidTr="00B51BD5">
        <w:trPr>
          <w:trHeight w:val="567"/>
        </w:trPr>
        <w:tc>
          <w:tcPr>
            <w:tcW w:w="3468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Уменьшение прочих остатков денежных средств бюджетов</w:t>
            </w:r>
          </w:p>
        </w:tc>
        <w:tc>
          <w:tcPr>
            <w:tcW w:w="3562" w:type="dxa"/>
          </w:tcPr>
          <w:p w:rsidR="0007312C" w:rsidRPr="00B51BD5" w:rsidRDefault="0007312C" w:rsidP="0007312C">
            <w:pPr>
              <w:jc w:val="center"/>
              <w:rPr>
                <w:shd w:val="clear" w:color="auto" w:fill="FFFFFF"/>
              </w:rPr>
            </w:pPr>
            <w:r w:rsidRPr="00B51BD5">
              <w:rPr>
                <w:sz w:val="22"/>
                <w:szCs w:val="22"/>
                <w:shd w:val="clear" w:color="auto" w:fill="FFFFFF"/>
              </w:rPr>
              <w:t>703 01 05 02 01 10 0000 610</w:t>
            </w:r>
          </w:p>
        </w:tc>
        <w:tc>
          <w:tcPr>
            <w:tcW w:w="3460" w:type="dxa"/>
          </w:tcPr>
          <w:p w:rsidR="0007312C" w:rsidRPr="00B51BD5" w:rsidRDefault="0007312C" w:rsidP="00116FC9">
            <w:pPr>
              <w:jc w:val="center"/>
              <w:rPr>
                <w:shd w:val="clear" w:color="auto" w:fill="FFFFFF"/>
              </w:rPr>
            </w:pPr>
            <w:r w:rsidRPr="00B51BD5">
              <w:rPr>
                <w:bCs/>
                <w:sz w:val="22"/>
                <w:szCs w:val="22"/>
                <w:shd w:val="clear" w:color="auto" w:fill="FFFFFF"/>
              </w:rPr>
              <w:t xml:space="preserve">  </w:t>
            </w:r>
            <w:r w:rsidR="00116FC9" w:rsidRPr="00B51BD5">
              <w:rPr>
                <w:bCs/>
                <w:sz w:val="22"/>
                <w:szCs w:val="22"/>
                <w:shd w:val="clear" w:color="auto" w:fill="FFFFFF"/>
              </w:rPr>
              <w:t xml:space="preserve"> 46 760,00</w:t>
            </w:r>
          </w:p>
        </w:tc>
      </w:tr>
    </w:tbl>
    <w:p w:rsidR="00C041DF" w:rsidRPr="00B51BD5" w:rsidRDefault="005032D3" w:rsidP="00BB2F7C">
      <w:pPr>
        <w:pStyle w:val="a9"/>
        <w:numPr>
          <w:ilvl w:val="0"/>
          <w:numId w:val="1"/>
        </w:numPr>
        <w:spacing w:before="240"/>
        <w:ind w:left="360" w:hanging="360"/>
        <w:jc w:val="both"/>
        <w:rPr>
          <w:sz w:val="22"/>
          <w:szCs w:val="22"/>
          <w:shd w:val="clear" w:color="auto" w:fill="FFFFFF"/>
        </w:rPr>
      </w:pPr>
      <w:r w:rsidRPr="00B51BD5">
        <w:rPr>
          <w:sz w:val="22"/>
          <w:szCs w:val="22"/>
        </w:rPr>
        <w:t xml:space="preserve"> </w:t>
      </w:r>
      <w:r w:rsidR="00C041DF" w:rsidRPr="00B51BD5">
        <w:rPr>
          <w:sz w:val="22"/>
          <w:szCs w:val="22"/>
          <w:shd w:val="clear" w:color="auto" w:fill="FFFFFF"/>
        </w:rPr>
        <w:t xml:space="preserve">За период с 01.01.2022г. по 21.06.2022г. в связи с производственной необходимостью производилось перераспределение плановых бюджетных ассигнований по расходам в соответствии с бюджетной классификацией в следующих суммах: </w:t>
      </w:r>
    </w:p>
    <w:tbl>
      <w:tblPr>
        <w:tblStyle w:val="a8"/>
        <w:tblW w:w="4883" w:type="pct"/>
        <w:tblLayout w:type="fixed"/>
        <w:tblLook w:val="04A0"/>
      </w:tblPr>
      <w:tblGrid>
        <w:gridCol w:w="849"/>
        <w:gridCol w:w="2656"/>
        <w:gridCol w:w="976"/>
        <w:gridCol w:w="2329"/>
        <w:gridCol w:w="3645"/>
      </w:tblGrid>
      <w:tr w:rsidR="00C041DF" w:rsidRPr="00B51BD5" w:rsidTr="00E63EF0">
        <w:trPr>
          <w:trHeight w:val="518"/>
          <w:tblHeader/>
        </w:trPr>
        <w:tc>
          <w:tcPr>
            <w:tcW w:w="406" w:type="pct"/>
            <w:vAlign w:val="center"/>
          </w:tcPr>
          <w:p w:rsidR="00C041DF" w:rsidRPr="00B51BD5" w:rsidRDefault="00C041DF" w:rsidP="0007312C">
            <w:pPr>
              <w:jc w:val="center"/>
            </w:pPr>
            <w:r w:rsidRPr="00B51BD5">
              <w:t>ПБС</w:t>
            </w:r>
          </w:p>
        </w:tc>
        <w:tc>
          <w:tcPr>
            <w:tcW w:w="1270" w:type="pct"/>
            <w:vAlign w:val="center"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Коды по Бюджетной классификации  Российской Федерации</w:t>
            </w:r>
          </w:p>
        </w:tc>
        <w:tc>
          <w:tcPr>
            <w:tcW w:w="467" w:type="pct"/>
            <w:vAlign w:val="center"/>
          </w:tcPr>
          <w:p w:rsidR="00C041DF" w:rsidRPr="00B51BD5" w:rsidRDefault="00C041DF" w:rsidP="0007312C">
            <w:pPr>
              <w:jc w:val="center"/>
            </w:pPr>
            <w:r w:rsidRPr="00B51BD5">
              <w:t>КОСГУ</w:t>
            </w:r>
          </w:p>
        </w:tc>
        <w:tc>
          <w:tcPr>
            <w:tcW w:w="1114" w:type="pct"/>
            <w:vAlign w:val="center"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Текущее изменение лимитов бюджетных обязательств</w:t>
            </w:r>
            <w:r w:rsidRPr="00B51BD5">
              <w:br/>
              <w:t xml:space="preserve"> (бюджетных ассигнований)</w:t>
            </w:r>
          </w:p>
        </w:tc>
        <w:tc>
          <w:tcPr>
            <w:tcW w:w="1743" w:type="pct"/>
            <w:vAlign w:val="center"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Примечание</w:t>
            </w:r>
          </w:p>
        </w:tc>
      </w:tr>
      <w:tr w:rsidR="00C041DF" w:rsidRPr="00B51BD5" w:rsidTr="00E63EF0">
        <w:trPr>
          <w:trHeight w:val="199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2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5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6</w:t>
            </w:r>
          </w:p>
        </w:tc>
      </w:tr>
      <w:tr w:rsidR="00C041DF" w:rsidRPr="00B51BD5" w:rsidTr="00E63EF0">
        <w:trPr>
          <w:trHeight w:val="276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225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1 184,00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Дезинфекция</w:t>
            </w:r>
          </w:p>
        </w:tc>
      </w:tr>
      <w:tr w:rsidR="00C041DF" w:rsidRPr="00B51BD5" w:rsidTr="00E63EF0">
        <w:trPr>
          <w:trHeight w:val="450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226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E63EF0" w:rsidP="0007312C">
            <w:pPr>
              <w:jc w:val="center"/>
            </w:pPr>
            <w:r>
              <w:t>12 508,16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proofErr w:type="spellStart"/>
            <w:r w:rsidRPr="00B51BD5">
              <w:rPr>
                <w:i/>
              </w:rPr>
              <w:t>Предрейсовый</w:t>
            </w:r>
            <w:proofErr w:type="spellEnd"/>
            <w:r w:rsidRPr="00B51BD5">
              <w:rPr>
                <w:i/>
              </w:rPr>
              <w:t xml:space="preserve"> медосмотр водителя</w:t>
            </w:r>
            <w:r w:rsidR="00E63EF0">
              <w:rPr>
                <w:i/>
              </w:rPr>
              <w:t xml:space="preserve">, обучение </w:t>
            </w:r>
            <w:proofErr w:type="gramStart"/>
            <w:r w:rsidR="00E63EF0">
              <w:rPr>
                <w:i/>
              </w:rPr>
              <w:t>по</w:t>
            </w:r>
            <w:proofErr w:type="gramEnd"/>
            <w:r w:rsidR="00E63EF0">
              <w:rPr>
                <w:i/>
              </w:rPr>
              <w:t xml:space="preserve"> ОТ</w:t>
            </w:r>
          </w:p>
        </w:tc>
      </w:tr>
      <w:tr w:rsidR="007635E9" w:rsidRPr="00B51BD5" w:rsidTr="00E63EF0">
        <w:trPr>
          <w:trHeight w:val="280"/>
          <w:tblHeader/>
        </w:trPr>
        <w:tc>
          <w:tcPr>
            <w:tcW w:w="406" w:type="pct"/>
          </w:tcPr>
          <w:p w:rsidR="007635E9" w:rsidRPr="00B51BD5" w:rsidRDefault="007635E9" w:rsidP="007635E9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7635E9" w:rsidRPr="00B51BD5" w:rsidRDefault="007635E9" w:rsidP="007635E9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7635E9" w:rsidRPr="00B51BD5" w:rsidRDefault="007635E9" w:rsidP="007635E9">
            <w:pPr>
              <w:jc w:val="center"/>
            </w:pPr>
            <w:r>
              <w:t>343</w:t>
            </w:r>
          </w:p>
        </w:tc>
        <w:tc>
          <w:tcPr>
            <w:tcW w:w="1114" w:type="pct"/>
            <w:noWrap/>
            <w:hideMark/>
          </w:tcPr>
          <w:p w:rsidR="007635E9" w:rsidRPr="00B51BD5" w:rsidRDefault="00E63EF0" w:rsidP="007635E9">
            <w:pPr>
              <w:jc w:val="center"/>
            </w:pPr>
            <w:r>
              <w:t>22 555,20</w:t>
            </w:r>
          </w:p>
        </w:tc>
        <w:tc>
          <w:tcPr>
            <w:tcW w:w="1743" w:type="pct"/>
            <w:noWrap/>
            <w:hideMark/>
          </w:tcPr>
          <w:p w:rsidR="007635E9" w:rsidRPr="00B51BD5" w:rsidRDefault="00E63EF0" w:rsidP="007635E9">
            <w:pPr>
              <w:jc w:val="center"/>
              <w:rPr>
                <w:i/>
              </w:rPr>
            </w:pPr>
            <w:r>
              <w:rPr>
                <w:i/>
              </w:rPr>
              <w:t>Поставка бензина</w:t>
            </w:r>
          </w:p>
        </w:tc>
      </w:tr>
      <w:tr w:rsidR="00C041DF" w:rsidRPr="00B51BD5" w:rsidTr="00E63EF0">
        <w:trPr>
          <w:trHeight w:val="217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346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E63EF0">
            <w:pPr>
              <w:jc w:val="center"/>
            </w:pPr>
            <w:r w:rsidRPr="00B51BD5">
              <w:t>30 </w:t>
            </w:r>
            <w:r w:rsidR="00E63EF0">
              <w:t>342</w:t>
            </w:r>
            <w:r w:rsidRPr="00B51BD5">
              <w:t>,00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Запчасти на автомобиль</w:t>
            </w:r>
            <w:r w:rsidR="00E63EF0">
              <w:rPr>
                <w:i/>
              </w:rPr>
              <w:t>, моющие средства</w:t>
            </w:r>
          </w:p>
        </w:tc>
      </w:tr>
      <w:tr w:rsidR="00E63EF0" w:rsidRPr="00B51BD5" w:rsidTr="00E63EF0">
        <w:trPr>
          <w:trHeight w:val="217"/>
          <w:tblHeader/>
        </w:trPr>
        <w:tc>
          <w:tcPr>
            <w:tcW w:w="406" w:type="pct"/>
          </w:tcPr>
          <w:p w:rsidR="00E63EF0" w:rsidRPr="00B51BD5" w:rsidRDefault="00E63EF0" w:rsidP="005E702C">
            <w:pPr>
              <w:jc w:val="center"/>
            </w:pPr>
            <w:r w:rsidRPr="00B51BD5">
              <w:t>3ЕП11</w:t>
            </w:r>
          </w:p>
        </w:tc>
        <w:tc>
          <w:tcPr>
            <w:tcW w:w="1270" w:type="pct"/>
            <w:noWrap/>
            <w:hideMark/>
          </w:tcPr>
          <w:p w:rsidR="00E63EF0" w:rsidRPr="00B51BD5" w:rsidRDefault="00E63EF0" w:rsidP="005E702C">
            <w:pPr>
              <w:jc w:val="center"/>
            </w:pPr>
            <w:r w:rsidRPr="00B51BD5">
              <w:t>703 0801 1120190059 244</w:t>
            </w:r>
          </w:p>
        </w:tc>
        <w:tc>
          <w:tcPr>
            <w:tcW w:w="467" w:type="pct"/>
          </w:tcPr>
          <w:p w:rsidR="00E63EF0" w:rsidRPr="00B51BD5" w:rsidRDefault="00E63EF0" w:rsidP="00E63EF0">
            <w:pPr>
              <w:jc w:val="center"/>
            </w:pPr>
            <w:r w:rsidRPr="00B51BD5">
              <w:t>22</w:t>
            </w:r>
            <w:r>
              <w:t>3</w:t>
            </w:r>
          </w:p>
        </w:tc>
        <w:tc>
          <w:tcPr>
            <w:tcW w:w="1114" w:type="pct"/>
            <w:noWrap/>
            <w:hideMark/>
          </w:tcPr>
          <w:p w:rsidR="00E63EF0" w:rsidRPr="00B51BD5" w:rsidRDefault="00E63EF0" w:rsidP="005E702C">
            <w:pPr>
              <w:jc w:val="center"/>
            </w:pPr>
            <w:r>
              <w:t>2 913,70</w:t>
            </w:r>
          </w:p>
        </w:tc>
        <w:tc>
          <w:tcPr>
            <w:tcW w:w="1743" w:type="pct"/>
            <w:noWrap/>
            <w:hideMark/>
          </w:tcPr>
          <w:p w:rsidR="00E63EF0" w:rsidRPr="00B51BD5" w:rsidRDefault="00E63EF0" w:rsidP="0007312C">
            <w:pPr>
              <w:jc w:val="center"/>
              <w:rPr>
                <w:i/>
              </w:rPr>
            </w:pPr>
            <w:r>
              <w:rPr>
                <w:i/>
              </w:rPr>
              <w:t>Услуги по размещению ТКО</w:t>
            </w:r>
          </w:p>
        </w:tc>
      </w:tr>
      <w:tr w:rsidR="00C041DF" w:rsidRPr="00B51BD5" w:rsidTr="00E63EF0">
        <w:trPr>
          <w:trHeight w:val="530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3ЕП11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703 0801 1120190059 244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225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9 414,41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Оплата кредиторской задолженности за ТО газового оборудования</w:t>
            </w:r>
          </w:p>
        </w:tc>
      </w:tr>
      <w:tr w:rsidR="00C041DF" w:rsidRPr="00B51BD5" w:rsidTr="00E63EF0">
        <w:trPr>
          <w:trHeight w:val="272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3ЕП11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703 0801 1120190059 244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226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1 149,23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Оплата услуг по охране (ОВО)</w:t>
            </w:r>
          </w:p>
        </w:tc>
      </w:tr>
      <w:tr w:rsidR="00C041DF" w:rsidRPr="00B51BD5" w:rsidTr="00E63EF0">
        <w:trPr>
          <w:trHeight w:val="263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3ЕП11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703 0801 1120190059 244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310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9 000,00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Приобретение газового счетчика</w:t>
            </w:r>
          </w:p>
        </w:tc>
      </w:tr>
      <w:tr w:rsidR="00C041DF" w:rsidRPr="00B51BD5" w:rsidTr="00E63EF0">
        <w:trPr>
          <w:trHeight w:val="450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703 0409 2420192058 244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344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25 000,00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 xml:space="preserve">Приобретение извести </w:t>
            </w:r>
            <w:proofErr w:type="spellStart"/>
            <w:r w:rsidRPr="00B51BD5">
              <w:rPr>
                <w:i/>
              </w:rPr>
              <w:t>негашенной</w:t>
            </w:r>
            <w:proofErr w:type="spellEnd"/>
          </w:p>
        </w:tc>
      </w:tr>
      <w:tr w:rsidR="00C041DF" w:rsidRPr="00B51BD5" w:rsidTr="00E63EF0">
        <w:trPr>
          <w:trHeight w:val="266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E63EF0">
            <w:pPr>
              <w:jc w:val="center"/>
            </w:pPr>
            <w:r w:rsidRPr="00B51BD5">
              <w:t xml:space="preserve">703 </w:t>
            </w:r>
            <w:r w:rsidR="00E63EF0" w:rsidRPr="00B51BD5">
              <w:t>0801 1110196486 24</w:t>
            </w:r>
            <w:r w:rsidR="00E63EF0">
              <w:t>7</w:t>
            </w:r>
          </w:p>
        </w:tc>
        <w:tc>
          <w:tcPr>
            <w:tcW w:w="467" w:type="pct"/>
          </w:tcPr>
          <w:p w:rsidR="00C041DF" w:rsidRPr="00B51BD5" w:rsidRDefault="00C041DF" w:rsidP="00E63EF0">
            <w:pPr>
              <w:jc w:val="center"/>
            </w:pPr>
            <w:r w:rsidRPr="00B51BD5">
              <w:t>22</w:t>
            </w:r>
            <w:r w:rsidR="00E63EF0">
              <w:t>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E63EF0" w:rsidP="0007312C">
            <w:pPr>
              <w:jc w:val="center"/>
            </w:pPr>
            <w:r>
              <w:t>1 230,12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proofErr w:type="spellStart"/>
            <w:r w:rsidRPr="00B51BD5">
              <w:rPr>
                <w:i/>
              </w:rPr>
              <w:t>Предрейсовый</w:t>
            </w:r>
            <w:proofErr w:type="spellEnd"/>
            <w:r w:rsidRPr="00B51BD5">
              <w:rPr>
                <w:i/>
              </w:rPr>
              <w:t xml:space="preserve"> медосмотр водителя</w:t>
            </w:r>
          </w:p>
        </w:tc>
      </w:tr>
      <w:tr w:rsidR="00C041DF" w:rsidRPr="00B51BD5" w:rsidTr="00E63EF0">
        <w:trPr>
          <w:trHeight w:val="229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703 0801 1110196486 247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260,02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Оплата услуг газоснабжения</w:t>
            </w:r>
          </w:p>
        </w:tc>
      </w:tr>
      <w:tr w:rsidR="00C041DF" w:rsidRPr="00B51BD5" w:rsidTr="00E63EF0">
        <w:trPr>
          <w:trHeight w:val="192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703 0801 1120190059 247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34 812,92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  <w:r w:rsidRPr="00B51BD5">
              <w:rPr>
                <w:i/>
              </w:rPr>
              <w:t>Оплата услуг газоснабжения</w:t>
            </w:r>
          </w:p>
        </w:tc>
      </w:tr>
      <w:tr w:rsidR="00E63EF0" w:rsidRPr="00B51BD5" w:rsidTr="00E63EF0">
        <w:trPr>
          <w:trHeight w:val="192"/>
          <w:tblHeader/>
        </w:trPr>
        <w:tc>
          <w:tcPr>
            <w:tcW w:w="406" w:type="pct"/>
          </w:tcPr>
          <w:p w:rsidR="00E63EF0" w:rsidRPr="00B51BD5" w:rsidRDefault="00E63EF0" w:rsidP="005E70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E63EF0" w:rsidRPr="00B51BD5" w:rsidRDefault="00E63EF0" w:rsidP="005E702C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E63EF0" w:rsidRPr="00B51BD5" w:rsidRDefault="00E63EF0" w:rsidP="005E702C">
            <w:pPr>
              <w:jc w:val="center"/>
            </w:pPr>
            <w:r>
              <w:t>223</w:t>
            </w:r>
          </w:p>
        </w:tc>
        <w:tc>
          <w:tcPr>
            <w:tcW w:w="1114" w:type="pct"/>
            <w:noWrap/>
            <w:hideMark/>
          </w:tcPr>
          <w:p w:rsidR="00E63EF0" w:rsidRPr="00B51BD5" w:rsidRDefault="00E63EF0" w:rsidP="00E63EF0">
            <w:pPr>
              <w:jc w:val="center"/>
            </w:pPr>
            <w:r w:rsidRPr="00B51BD5">
              <w:t>-</w:t>
            </w:r>
            <w:r>
              <w:t>2 130,99</w:t>
            </w:r>
            <w:r w:rsidRPr="00B51BD5">
              <w:t> </w:t>
            </w:r>
          </w:p>
        </w:tc>
        <w:tc>
          <w:tcPr>
            <w:tcW w:w="1743" w:type="pct"/>
            <w:noWrap/>
            <w:hideMark/>
          </w:tcPr>
          <w:p w:rsidR="00E63EF0" w:rsidRPr="00B51BD5" w:rsidRDefault="00E63EF0" w:rsidP="0007312C">
            <w:pPr>
              <w:jc w:val="center"/>
              <w:rPr>
                <w:i/>
              </w:rPr>
            </w:pPr>
          </w:p>
        </w:tc>
      </w:tr>
      <w:tr w:rsidR="00E63EF0" w:rsidRPr="00B51BD5" w:rsidTr="00E63EF0">
        <w:trPr>
          <w:trHeight w:val="192"/>
          <w:tblHeader/>
        </w:trPr>
        <w:tc>
          <w:tcPr>
            <w:tcW w:w="406" w:type="pct"/>
          </w:tcPr>
          <w:p w:rsidR="00E63EF0" w:rsidRPr="00B51BD5" w:rsidRDefault="00E63EF0" w:rsidP="005E70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E63EF0" w:rsidRPr="00B51BD5" w:rsidRDefault="00E63EF0" w:rsidP="005E702C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E63EF0" w:rsidRPr="00B51BD5" w:rsidRDefault="00E63EF0" w:rsidP="005E702C">
            <w:pPr>
              <w:jc w:val="center"/>
            </w:pPr>
            <w:r>
              <w:t>225</w:t>
            </w:r>
          </w:p>
        </w:tc>
        <w:tc>
          <w:tcPr>
            <w:tcW w:w="1114" w:type="pct"/>
            <w:noWrap/>
            <w:hideMark/>
          </w:tcPr>
          <w:p w:rsidR="00E63EF0" w:rsidRPr="00B51BD5" w:rsidRDefault="00E63EF0" w:rsidP="00E63EF0">
            <w:pPr>
              <w:jc w:val="center"/>
            </w:pPr>
            <w:r w:rsidRPr="00B51BD5">
              <w:t>-</w:t>
            </w:r>
            <w:r>
              <w:t>1 184,00</w:t>
            </w:r>
            <w:r w:rsidRPr="00B51BD5">
              <w:t> </w:t>
            </w:r>
          </w:p>
        </w:tc>
        <w:tc>
          <w:tcPr>
            <w:tcW w:w="1743" w:type="pct"/>
            <w:noWrap/>
            <w:hideMark/>
          </w:tcPr>
          <w:p w:rsidR="00E63EF0" w:rsidRPr="00B51BD5" w:rsidRDefault="00E63EF0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298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703 0409 2420192058 244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225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-25 000,00 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263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703 0104 7820090019 244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343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-35 048,00 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227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3ЕП11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703 0801 1120190059 111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211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-15 025,84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332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703 0801 1120190059 119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213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-4 537,80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310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0113 15Г0099998 244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226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E63EF0">
            <w:pPr>
              <w:jc w:val="center"/>
            </w:pPr>
            <w:r w:rsidRPr="00B51BD5">
              <w:t>-</w:t>
            </w:r>
            <w:r w:rsidR="00E63EF0">
              <w:t>3</w:t>
            </w:r>
            <w:r w:rsidRPr="00B51BD5">
              <w:t>0 000,00 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260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3ЕП11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703 0104 7820090019 121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211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-23 208,22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278"/>
          <w:tblHeader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703 0104 7820090019 129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  <w:r w:rsidRPr="00B51BD5">
              <w:t>213</w:t>
            </w:r>
          </w:p>
        </w:tc>
        <w:tc>
          <w:tcPr>
            <w:tcW w:w="1114" w:type="pct"/>
            <w:noWrap/>
            <w:hideMark/>
          </w:tcPr>
          <w:p w:rsidR="00C041DF" w:rsidRPr="00B51BD5" w:rsidRDefault="00C041DF" w:rsidP="0007312C">
            <w:pPr>
              <w:jc w:val="center"/>
            </w:pPr>
            <w:r w:rsidRPr="00B51BD5">
              <w:t>-7 008,88</w:t>
            </w:r>
          </w:p>
        </w:tc>
        <w:tc>
          <w:tcPr>
            <w:tcW w:w="1743" w:type="pct"/>
            <w:noWrap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  <w:tr w:rsidR="00E63EF0" w:rsidRPr="00B51BD5" w:rsidTr="00E63EF0">
        <w:trPr>
          <w:trHeight w:val="278"/>
          <w:tblHeader/>
        </w:trPr>
        <w:tc>
          <w:tcPr>
            <w:tcW w:w="406" w:type="pct"/>
          </w:tcPr>
          <w:p w:rsidR="00E63EF0" w:rsidRPr="00B51BD5" w:rsidRDefault="00E63EF0" w:rsidP="005E70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E63EF0" w:rsidRPr="00B51BD5" w:rsidRDefault="00E63EF0" w:rsidP="00E63EF0">
            <w:pPr>
              <w:jc w:val="center"/>
            </w:pPr>
            <w:r w:rsidRPr="00B51BD5">
              <w:t xml:space="preserve">703 0104 7820090019 </w:t>
            </w:r>
            <w:r>
              <w:t>852</w:t>
            </w:r>
          </w:p>
        </w:tc>
        <w:tc>
          <w:tcPr>
            <w:tcW w:w="467" w:type="pct"/>
          </w:tcPr>
          <w:p w:rsidR="00E63EF0" w:rsidRPr="00B51BD5" w:rsidRDefault="00E63EF0" w:rsidP="005E702C">
            <w:pPr>
              <w:jc w:val="center"/>
            </w:pPr>
            <w:r>
              <w:t>291</w:t>
            </w:r>
          </w:p>
        </w:tc>
        <w:tc>
          <w:tcPr>
            <w:tcW w:w="1114" w:type="pct"/>
            <w:noWrap/>
            <w:hideMark/>
          </w:tcPr>
          <w:p w:rsidR="00E63EF0" w:rsidRPr="00B51BD5" w:rsidRDefault="00E63EF0" w:rsidP="00E63EF0">
            <w:pPr>
              <w:jc w:val="center"/>
            </w:pPr>
            <w:r w:rsidRPr="00B51BD5">
              <w:t>-</w:t>
            </w:r>
            <w:r>
              <w:t>6 257,00</w:t>
            </w:r>
            <w:r w:rsidRPr="00B51BD5">
              <w:t> </w:t>
            </w:r>
          </w:p>
        </w:tc>
        <w:tc>
          <w:tcPr>
            <w:tcW w:w="1743" w:type="pct"/>
            <w:noWrap/>
            <w:hideMark/>
          </w:tcPr>
          <w:p w:rsidR="00E63EF0" w:rsidRPr="00B51BD5" w:rsidRDefault="00E63EF0" w:rsidP="0007312C">
            <w:pPr>
              <w:jc w:val="center"/>
              <w:rPr>
                <w:i/>
              </w:rPr>
            </w:pPr>
          </w:p>
        </w:tc>
      </w:tr>
      <w:tr w:rsidR="00E63EF0" w:rsidRPr="00B51BD5" w:rsidTr="00E63EF0">
        <w:trPr>
          <w:trHeight w:val="278"/>
          <w:tblHeader/>
        </w:trPr>
        <w:tc>
          <w:tcPr>
            <w:tcW w:w="406" w:type="pct"/>
          </w:tcPr>
          <w:p w:rsidR="00E63EF0" w:rsidRPr="00B51BD5" w:rsidRDefault="00E63EF0" w:rsidP="005E702C">
            <w:pPr>
              <w:jc w:val="center"/>
            </w:pPr>
            <w:r w:rsidRPr="00B51BD5">
              <w:t>3ЕП01</w:t>
            </w:r>
          </w:p>
        </w:tc>
        <w:tc>
          <w:tcPr>
            <w:tcW w:w="1270" w:type="pct"/>
            <w:noWrap/>
            <w:hideMark/>
          </w:tcPr>
          <w:p w:rsidR="00E63EF0" w:rsidRPr="00B51BD5" w:rsidRDefault="00E63EF0" w:rsidP="00E63EF0">
            <w:pPr>
              <w:jc w:val="center"/>
            </w:pPr>
            <w:r w:rsidRPr="00B51BD5">
              <w:t>703 0</w:t>
            </w:r>
            <w:r>
              <w:t>5</w:t>
            </w:r>
            <w:r w:rsidRPr="00B51BD5">
              <w:t>0</w:t>
            </w:r>
            <w:r>
              <w:t>1</w:t>
            </w:r>
            <w:r w:rsidRPr="00B51BD5">
              <w:t xml:space="preserve"> </w:t>
            </w:r>
            <w:r>
              <w:t>0520180050 244</w:t>
            </w:r>
          </w:p>
        </w:tc>
        <w:tc>
          <w:tcPr>
            <w:tcW w:w="467" w:type="pct"/>
          </w:tcPr>
          <w:p w:rsidR="00E63EF0" w:rsidRPr="00B51BD5" w:rsidRDefault="00E63EF0" w:rsidP="005E702C">
            <w:pPr>
              <w:jc w:val="center"/>
            </w:pPr>
            <w:r>
              <w:t>225</w:t>
            </w:r>
          </w:p>
        </w:tc>
        <w:tc>
          <w:tcPr>
            <w:tcW w:w="1114" w:type="pct"/>
            <w:noWrap/>
            <w:hideMark/>
          </w:tcPr>
          <w:p w:rsidR="00E63EF0" w:rsidRPr="00B51BD5" w:rsidRDefault="00E63EF0" w:rsidP="00E63EF0">
            <w:pPr>
              <w:jc w:val="center"/>
            </w:pPr>
            <w:r w:rsidRPr="00B51BD5">
              <w:t>-</w:t>
            </w:r>
            <w:r>
              <w:t>969,03</w:t>
            </w:r>
            <w:r w:rsidRPr="00B51BD5">
              <w:t> </w:t>
            </w:r>
          </w:p>
        </w:tc>
        <w:tc>
          <w:tcPr>
            <w:tcW w:w="1743" w:type="pct"/>
            <w:noWrap/>
            <w:hideMark/>
          </w:tcPr>
          <w:p w:rsidR="00E63EF0" w:rsidRPr="00B51BD5" w:rsidRDefault="00E63EF0" w:rsidP="0007312C">
            <w:pPr>
              <w:jc w:val="center"/>
              <w:rPr>
                <w:i/>
              </w:rPr>
            </w:pPr>
          </w:p>
        </w:tc>
      </w:tr>
      <w:tr w:rsidR="00C041DF" w:rsidRPr="00B51BD5" w:rsidTr="00E63EF0">
        <w:trPr>
          <w:trHeight w:val="278"/>
        </w:trPr>
        <w:tc>
          <w:tcPr>
            <w:tcW w:w="406" w:type="pct"/>
          </w:tcPr>
          <w:p w:rsidR="00C041DF" w:rsidRPr="00B51BD5" w:rsidRDefault="00C041DF" w:rsidP="0007312C">
            <w:pPr>
              <w:jc w:val="center"/>
            </w:pPr>
          </w:p>
        </w:tc>
        <w:tc>
          <w:tcPr>
            <w:tcW w:w="1270" w:type="pct"/>
            <w:noWrap/>
          </w:tcPr>
          <w:p w:rsidR="00C041DF" w:rsidRPr="00B51BD5" w:rsidRDefault="00C041DF" w:rsidP="0007312C">
            <w:pPr>
              <w:jc w:val="center"/>
            </w:pPr>
            <w:r w:rsidRPr="00B51BD5">
              <w:rPr>
                <w:b/>
                <w:bCs/>
              </w:rPr>
              <w:t>Итого:</w:t>
            </w:r>
          </w:p>
        </w:tc>
        <w:tc>
          <w:tcPr>
            <w:tcW w:w="467" w:type="pct"/>
          </w:tcPr>
          <w:p w:rsidR="00C041DF" w:rsidRPr="00B51BD5" w:rsidRDefault="00C041DF" w:rsidP="0007312C">
            <w:pPr>
              <w:jc w:val="center"/>
            </w:pPr>
          </w:p>
        </w:tc>
        <w:tc>
          <w:tcPr>
            <w:tcW w:w="1114" w:type="pct"/>
            <w:noWrap/>
          </w:tcPr>
          <w:p w:rsidR="00C041DF" w:rsidRPr="00B51BD5" w:rsidRDefault="00C041DF" w:rsidP="0007312C">
            <w:pPr>
              <w:jc w:val="center"/>
            </w:pPr>
            <w:r w:rsidRPr="00B51BD5">
              <w:rPr>
                <w:b/>
                <w:bCs/>
              </w:rPr>
              <w:t>0,00</w:t>
            </w:r>
          </w:p>
        </w:tc>
        <w:tc>
          <w:tcPr>
            <w:tcW w:w="1743" w:type="pct"/>
            <w:hideMark/>
          </w:tcPr>
          <w:p w:rsidR="00C041DF" w:rsidRPr="00B51BD5" w:rsidRDefault="00C041DF" w:rsidP="0007312C">
            <w:pPr>
              <w:jc w:val="center"/>
              <w:rPr>
                <w:i/>
              </w:rPr>
            </w:pPr>
          </w:p>
        </w:tc>
      </w:tr>
    </w:tbl>
    <w:p w:rsidR="005032D3" w:rsidRPr="00B51BD5" w:rsidRDefault="005032D3" w:rsidP="005032D3">
      <w:pPr>
        <w:pStyle w:val="a9"/>
        <w:spacing w:before="240"/>
        <w:ind w:left="792"/>
        <w:jc w:val="both"/>
        <w:rPr>
          <w:sz w:val="22"/>
          <w:szCs w:val="22"/>
          <w:shd w:val="clear" w:color="auto" w:fill="FFFFFF"/>
        </w:rPr>
      </w:pPr>
    </w:p>
    <w:p w:rsidR="005032D3" w:rsidRPr="00B51BD5" w:rsidRDefault="005032D3" w:rsidP="005032D3">
      <w:pPr>
        <w:spacing w:before="240"/>
        <w:jc w:val="center"/>
        <w:rPr>
          <w:sz w:val="22"/>
          <w:szCs w:val="22"/>
          <w:shd w:val="clear" w:color="auto" w:fill="FFFFFF"/>
        </w:rPr>
      </w:pPr>
      <w:r w:rsidRPr="00B51BD5">
        <w:rPr>
          <w:sz w:val="22"/>
          <w:szCs w:val="22"/>
          <w:shd w:val="clear" w:color="auto" w:fill="FFFFFF"/>
        </w:rPr>
        <w:t>Бухгалтер</w:t>
      </w:r>
      <w:r w:rsidRPr="00B51BD5">
        <w:rPr>
          <w:sz w:val="22"/>
          <w:szCs w:val="22"/>
          <w:shd w:val="clear" w:color="auto" w:fill="FFFFFF"/>
        </w:rPr>
        <w:tab/>
      </w:r>
      <w:r w:rsidRPr="00B51BD5">
        <w:rPr>
          <w:sz w:val="22"/>
          <w:szCs w:val="22"/>
          <w:shd w:val="clear" w:color="auto" w:fill="FFFFFF"/>
        </w:rPr>
        <w:tab/>
      </w:r>
      <w:r w:rsidRPr="00B51BD5">
        <w:rPr>
          <w:sz w:val="22"/>
          <w:szCs w:val="22"/>
          <w:shd w:val="clear" w:color="auto" w:fill="FFFFFF"/>
        </w:rPr>
        <w:tab/>
      </w:r>
      <w:r w:rsidRPr="00B51BD5">
        <w:rPr>
          <w:sz w:val="22"/>
          <w:szCs w:val="22"/>
          <w:shd w:val="clear" w:color="auto" w:fill="FFFFFF"/>
        </w:rPr>
        <w:tab/>
      </w:r>
      <w:r w:rsidRPr="00B51BD5">
        <w:rPr>
          <w:sz w:val="22"/>
          <w:szCs w:val="22"/>
          <w:shd w:val="clear" w:color="auto" w:fill="FFFFFF"/>
        </w:rPr>
        <w:tab/>
      </w:r>
      <w:r w:rsidRPr="00B51BD5">
        <w:rPr>
          <w:sz w:val="22"/>
          <w:szCs w:val="22"/>
          <w:shd w:val="clear" w:color="auto" w:fill="FFFFFF"/>
        </w:rPr>
        <w:tab/>
      </w:r>
      <w:proofErr w:type="spellStart"/>
      <w:r w:rsidRPr="00B51BD5">
        <w:rPr>
          <w:sz w:val="22"/>
          <w:szCs w:val="22"/>
          <w:shd w:val="clear" w:color="auto" w:fill="FFFFFF"/>
        </w:rPr>
        <w:t>Атакуева</w:t>
      </w:r>
      <w:proofErr w:type="spellEnd"/>
      <w:r w:rsidRPr="00B51BD5">
        <w:rPr>
          <w:sz w:val="22"/>
          <w:szCs w:val="22"/>
          <w:shd w:val="clear" w:color="auto" w:fill="FFFFFF"/>
        </w:rPr>
        <w:t xml:space="preserve"> А.Ю.</w:t>
      </w:r>
    </w:p>
    <w:sectPr w:rsidR="005032D3" w:rsidRPr="00B51BD5" w:rsidSect="00D90047">
      <w:pgSz w:w="11906" w:h="16838" w:code="9"/>
      <w:pgMar w:top="568" w:right="282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A61"/>
    <w:multiLevelType w:val="multilevel"/>
    <w:tmpl w:val="4086A4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1301588"/>
    <w:multiLevelType w:val="hybridMultilevel"/>
    <w:tmpl w:val="BD645B4A"/>
    <w:lvl w:ilvl="0" w:tplc="8AEC232C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267383"/>
    <w:multiLevelType w:val="hybridMultilevel"/>
    <w:tmpl w:val="A552D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75818"/>
    <w:multiLevelType w:val="hybridMultilevel"/>
    <w:tmpl w:val="B3262C46"/>
    <w:lvl w:ilvl="0" w:tplc="A2F41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D458B3"/>
    <w:multiLevelType w:val="multilevel"/>
    <w:tmpl w:val="131456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>
    <w:nsid w:val="79BF77F6"/>
    <w:multiLevelType w:val="hybridMultilevel"/>
    <w:tmpl w:val="48B6DAE0"/>
    <w:lvl w:ilvl="0" w:tplc="D21C280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07685E"/>
    <w:rsid w:val="0001517F"/>
    <w:rsid w:val="00064BC3"/>
    <w:rsid w:val="00072520"/>
    <w:rsid w:val="0007312C"/>
    <w:rsid w:val="0007607B"/>
    <w:rsid w:val="0007685E"/>
    <w:rsid w:val="000A0B76"/>
    <w:rsid w:val="000C56E9"/>
    <w:rsid w:val="000D44D3"/>
    <w:rsid w:val="000E3D9E"/>
    <w:rsid w:val="000F1447"/>
    <w:rsid w:val="00111E3A"/>
    <w:rsid w:val="00116FC9"/>
    <w:rsid w:val="00126B42"/>
    <w:rsid w:val="00153E19"/>
    <w:rsid w:val="0016702B"/>
    <w:rsid w:val="0017706E"/>
    <w:rsid w:val="0019244B"/>
    <w:rsid w:val="001A5348"/>
    <w:rsid w:val="001E1A9C"/>
    <w:rsid w:val="00210F56"/>
    <w:rsid w:val="00214257"/>
    <w:rsid w:val="00216018"/>
    <w:rsid w:val="00223CE2"/>
    <w:rsid w:val="00232289"/>
    <w:rsid w:val="0023288F"/>
    <w:rsid w:val="00254664"/>
    <w:rsid w:val="00257505"/>
    <w:rsid w:val="0027222F"/>
    <w:rsid w:val="00281331"/>
    <w:rsid w:val="0028748F"/>
    <w:rsid w:val="002C3CB5"/>
    <w:rsid w:val="0030658D"/>
    <w:rsid w:val="00316A97"/>
    <w:rsid w:val="00347B5E"/>
    <w:rsid w:val="00363BC3"/>
    <w:rsid w:val="00384178"/>
    <w:rsid w:val="003A15A8"/>
    <w:rsid w:val="004101B8"/>
    <w:rsid w:val="004102F0"/>
    <w:rsid w:val="00420727"/>
    <w:rsid w:val="004237AF"/>
    <w:rsid w:val="00454F5B"/>
    <w:rsid w:val="004943E2"/>
    <w:rsid w:val="004C1841"/>
    <w:rsid w:val="004E2DBD"/>
    <w:rsid w:val="005032D3"/>
    <w:rsid w:val="00503519"/>
    <w:rsid w:val="00535D4B"/>
    <w:rsid w:val="005D511E"/>
    <w:rsid w:val="005E702C"/>
    <w:rsid w:val="00611442"/>
    <w:rsid w:val="00661208"/>
    <w:rsid w:val="006744D6"/>
    <w:rsid w:val="006914AF"/>
    <w:rsid w:val="00691ABB"/>
    <w:rsid w:val="006A0623"/>
    <w:rsid w:val="006A68A9"/>
    <w:rsid w:val="006C00CE"/>
    <w:rsid w:val="006C58D4"/>
    <w:rsid w:val="006F3ED9"/>
    <w:rsid w:val="00745138"/>
    <w:rsid w:val="007618C6"/>
    <w:rsid w:val="007635E9"/>
    <w:rsid w:val="007B600C"/>
    <w:rsid w:val="007C672B"/>
    <w:rsid w:val="0080389F"/>
    <w:rsid w:val="0082173E"/>
    <w:rsid w:val="0082208B"/>
    <w:rsid w:val="00823499"/>
    <w:rsid w:val="008268CA"/>
    <w:rsid w:val="00837032"/>
    <w:rsid w:val="0085799C"/>
    <w:rsid w:val="008A24C6"/>
    <w:rsid w:val="008B2D8B"/>
    <w:rsid w:val="008C1A00"/>
    <w:rsid w:val="00907A3A"/>
    <w:rsid w:val="00922280"/>
    <w:rsid w:val="00943667"/>
    <w:rsid w:val="009521D5"/>
    <w:rsid w:val="00982AD9"/>
    <w:rsid w:val="009A5B7A"/>
    <w:rsid w:val="009B511D"/>
    <w:rsid w:val="009B70FE"/>
    <w:rsid w:val="009B7418"/>
    <w:rsid w:val="00A127FD"/>
    <w:rsid w:val="00A34F36"/>
    <w:rsid w:val="00A54B8C"/>
    <w:rsid w:val="00A65D83"/>
    <w:rsid w:val="00A71F37"/>
    <w:rsid w:val="00A76B14"/>
    <w:rsid w:val="00A873CC"/>
    <w:rsid w:val="00A91D74"/>
    <w:rsid w:val="00AB0C36"/>
    <w:rsid w:val="00AB2832"/>
    <w:rsid w:val="00AE7BBD"/>
    <w:rsid w:val="00B074D0"/>
    <w:rsid w:val="00B15885"/>
    <w:rsid w:val="00B25993"/>
    <w:rsid w:val="00B36050"/>
    <w:rsid w:val="00B51BD5"/>
    <w:rsid w:val="00B601C5"/>
    <w:rsid w:val="00B60E77"/>
    <w:rsid w:val="00B710ED"/>
    <w:rsid w:val="00B752A2"/>
    <w:rsid w:val="00B767DF"/>
    <w:rsid w:val="00BA4787"/>
    <w:rsid w:val="00BB2F7C"/>
    <w:rsid w:val="00BB4704"/>
    <w:rsid w:val="00BC30E5"/>
    <w:rsid w:val="00BD3265"/>
    <w:rsid w:val="00BE18E9"/>
    <w:rsid w:val="00BE3B57"/>
    <w:rsid w:val="00C041DF"/>
    <w:rsid w:val="00C206D3"/>
    <w:rsid w:val="00C27FB1"/>
    <w:rsid w:val="00C615C9"/>
    <w:rsid w:val="00C87688"/>
    <w:rsid w:val="00C87BDB"/>
    <w:rsid w:val="00C915FA"/>
    <w:rsid w:val="00CA5244"/>
    <w:rsid w:val="00CB549E"/>
    <w:rsid w:val="00CC06AD"/>
    <w:rsid w:val="00CE20DC"/>
    <w:rsid w:val="00D14027"/>
    <w:rsid w:val="00D16F4D"/>
    <w:rsid w:val="00D27CBA"/>
    <w:rsid w:val="00D3192B"/>
    <w:rsid w:val="00D74BC8"/>
    <w:rsid w:val="00D90047"/>
    <w:rsid w:val="00DC6683"/>
    <w:rsid w:val="00E14950"/>
    <w:rsid w:val="00E1674F"/>
    <w:rsid w:val="00E25E39"/>
    <w:rsid w:val="00E31E81"/>
    <w:rsid w:val="00E357A1"/>
    <w:rsid w:val="00E53BB4"/>
    <w:rsid w:val="00E53EBA"/>
    <w:rsid w:val="00E6226C"/>
    <w:rsid w:val="00E63EF0"/>
    <w:rsid w:val="00EB3573"/>
    <w:rsid w:val="00F102B2"/>
    <w:rsid w:val="00F139FA"/>
    <w:rsid w:val="00F208C6"/>
    <w:rsid w:val="00F24851"/>
    <w:rsid w:val="00F445F4"/>
    <w:rsid w:val="00FA0883"/>
    <w:rsid w:val="00FC0F4E"/>
    <w:rsid w:val="00FC1A09"/>
    <w:rsid w:val="00FE7B6C"/>
    <w:rsid w:val="00FF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685E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07685E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85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768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7685E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0768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07685E"/>
    <w:pPr>
      <w:ind w:left="360"/>
      <w:jc w:val="both"/>
    </w:pPr>
    <w:rPr>
      <w:rFonts w:ascii="Tahoma" w:hAnsi="Tahoma"/>
      <w:szCs w:val="20"/>
    </w:rPr>
  </w:style>
  <w:style w:type="character" w:customStyle="1" w:styleId="a6">
    <w:name w:val="Основной текст с отступом Знак"/>
    <w:basedOn w:val="a0"/>
    <w:link w:val="a5"/>
    <w:rsid w:val="0007685E"/>
    <w:rPr>
      <w:rFonts w:ascii="Tahoma" w:eastAsia="Times New Roman" w:hAnsi="Tahoma" w:cs="Times New Roman"/>
      <w:sz w:val="24"/>
      <w:szCs w:val="20"/>
    </w:rPr>
  </w:style>
  <w:style w:type="character" w:styleId="a7">
    <w:name w:val="Emphasis"/>
    <w:basedOn w:val="a0"/>
    <w:uiPriority w:val="20"/>
    <w:qFormat/>
    <w:rsid w:val="0007685E"/>
    <w:rPr>
      <w:i/>
      <w:iCs/>
    </w:rPr>
  </w:style>
  <w:style w:type="table" w:styleId="a8">
    <w:name w:val="Table Grid"/>
    <w:basedOn w:val="a1"/>
    <w:uiPriority w:val="39"/>
    <w:rsid w:val="00076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07685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A0883"/>
    <w:pPr>
      <w:ind w:left="720"/>
      <w:contextualSpacing/>
    </w:pPr>
  </w:style>
  <w:style w:type="paragraph" w:customStyle="1" w:styleId="ConsPlusNormal">
    <w:name w:val="ConsPlusNormal"/>
    <w:rsid w:val="00316A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316A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316A97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BE18E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18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B25993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B1588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588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16F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98B22-1973-48ED-ABD1-964F20BD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18</Pages>
  <Words>5924</Words>
  <Characters>33772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39617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26</cp:revision>
  <cp:lastPrinted>2022-08-10T07:51:00Z</cp:lastPrinted>
  <dcterms:created xsi:type="dcterms:W3CDTF">2022-06-21T08:39:00Z</dcterms:created>
  <dcterms:modified xsi:type="dcterms:W3CDTF">2022-08-10T07:52:00Z</dcterms:modified>
</cp:coreProperties>
</file>